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77777777" w:rsidR="00460502" w:rsidRPr="003E7C73" w:rsidRDefault="00671DAB" w:rsidP="00DF2210">
      <w:pPr>
        <w:jc w:val="center"/>
        <w:rPr>
          <w:rFonts w:ascii="Arial" w:hAnsi="Arial" w:cs="Arial"/>
          <w:noProof/>
          <w:lang w:eastAsia="fr-CA"/>
        </w:rPr>
      </w:pPr>
      <w:r w:rsidRPr="003E7C73">
        <w:rPr>
          <w:rFonts w:ascii="Arial" w:hAnsi="Arial" w:cs="Arial"/>
          <w:noProof/>
          <w:lang w:eastAsia="fr-CA"/>
        </w:rPr>
        <w:drawing>
          <wp:inline distT="0" distB="0" distL="0" distR="0" wp14:anchorId="36ADD24D" wp14:editId="4569AABD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5D91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77777777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>ardi 1</w:t>
      </w:r>
      <w:r w:rsidR="00072202">
        <w:rPr>
          <w:rFonts w:ascii="Arial" w:hAnsi="Arial" w:cs="Arial"/>
          <w:bCs/>
          <w:sz w:val="22"/>
          <w:szCs w:val="22"/>
        </w:rPr>
        <w:t>9</w:t>
      </w:r>
      <w:r w:rsidR="008F4E43">
        <w:rPr>
          <w:rFonts w:ascii="Arial" w:hAnsi="Arial" w:cs="Arial"/>
          <w:bCs/>
          <w:sz w:val="22"/>
          <w:szCs w:val="22"/>
        </w:rPr>
        <w:t xml:space="preserve"> novembre 2</w:t>
      </w:r>
      <w:r w:rsidRPr="00957588">
        <w:rPr>
          <w:rFonts w:ascii="Arial" w:hAnsi="Arial" w:cs="Arial"/>
          <w:bCs/>
          <w:sz w:val="22"/>
          <w:szCs w:val="22"/>
        </w:rPr>
        <w:t>01</w:t>
      </w:r>
      <w:r w:rsidR="00A13E9C" w:rsidRPr="00957588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à 1</w:t>
      </w:r>
      <w:r w:rsidR="008F4E43">
        <w:rPr>
          <w:rFonts w:ascii="Arial" w:hAnsi="Arial" w:cs="Arial"/>
          <w:bCs/>
          <w:sz w:val="22"/>
          <w:szCs w:val="22"/>
        </w:rPr>
        <w:t>9</w:t>
      </w:r>
      <w:r w:rsidRPr="00957588">
        <w:rPr>
          <w:rFonts w:ascii="Arial" w:hAnsi="Arial" w:cs="Arial"/>
          <w:bCs/>
          <w:sz w:val="22"/>
          <w:szCs w:val="22"/>
        </w:rPr>
        <w:t xml:space="preserve"> h</w:t>
      </w:r>
      <w:r w:rsidR="002577F3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0</w:t>
      </w:r>
      <w:r w:rsidR="002577F3">
        <w:rPr>
          <w:rFonts w:ascii="Arial" w:hAnsi="Arial" w:cs="Arial"/>
          <w:bCs/>
          <w:sz w:val="22"/>
          <w:szCs w:val="22"/>
        </w:rPr>
        <w:t>0</w:t>
      </w:r>
      <w:r w:rsidRPr="00957588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957588">
        <w:rPr>
          <w:rFonts w:ascii="Arial" w:hAnsi="Arial" w:cs="Arial"/>
          <w:bCs/>
          <w:sz w:val="22"/>
          <w:szCs w:val="22"/>
        </w:rPr>
        <w:t>M</w:t>
      </w:r>
      <w:r w:rsidRPr="00957588">
        <w:rPr>
          <w:rFonts w:ascii="Arial" w:hAnsi="Arial" w:cs="Arial"/>
          <w:bCs/>
          <w:sz w:val="22"/>
          <w:szCs w:val="22"/>
        </w:rPr>
        <w:t>aire</w:t>
      </w:r>
      <w:r w:rsidR="00511424" w:rsidRPr="00957588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957588">
        <w:rPr>
          <w:rFonts w:ascii="Arial" w:hAnsi="Arial" w:cs="Arial"/>
          <w:bCs/>
          <w:sz w:val="22"/>
          <w:szCs w:val="22"/>
        </w:rPr>
        <w:t>Jules Haché</w:t>
      </w:r>
      <w:r w:rsidR="00870EFC" w:rsidRPr="00957588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3BC8888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72B9411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5.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14:paraId="7DDC19E7" w14:textId="77777777" w:rsidR="0081012B" w:rsidRPr="00957588" w:rsidRDefault="0081012B" w:rsidP="00037354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2"/>
          <w:szCs w:val="22"/>
          <w:lang w:val="fr-FR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  <w:t>5.1</w:t>
      </w:r>
      <w:r w:rsidR="006D480E" w:rsidRPr="00957588">
        <w:rPr>
          <w:rFonts w:ascii="Arial" w:hAnsi="Arial" w:cs="Arial"/>
          <w:sz w:val="22"/>
          <w:szCs w:val="22"/>
          <w:lang w:val="fr-FR"/>
        </w:rPr>
        <w:tab/>
        <w:t xml:space="preserve"> R</w:t>
      </w:r>
      <w:r w:rsidRPr="00957588">
        <w:rPr>
          <w:rFonts w:ascii="Arial" w:hAnsi="Arial" w:cs="Arial"/>
          <w:sz w:val="22"/>
          <w:szCs w:val="22"/>
          <w:lang w:val="fr-FR"/>
        </w:rPr>
        <w:t xml:space="preserve">éunion ordinaire publique du </w:t>
      </w:r>
      <w:r w:rsidR="009739B5" w:rsidRPr="00957588">
        <w:rPr>
          <w:rFonts w:ascii="Arial" w:hAnsi="Arial" w:cs="Arial"/>
          <w:sz w:val="22"/>
          <w:szCs w:val="22"/>
          <w:lang w:val="fr-FR"/>
        </w:rPr>
        <w:t>1</w:t>
      </w:r>
      <w:r w:rsidR="008F4E43">
        <w:rPr>
          <w:rFonts w:ascii="Arial" w:hAnsi="Arial" w:cs="Arial"/>
          <w:sz w:val="22"/>
          <w:szCs w:val="22"/>
          <w:lang w:val="fr-FR"/>
        </w:rPr>
        <w:t>5 octobre</w:t>
      </w:r>
      <w:r w:rsidR="009739B5" w:rsidRPr="00957588">
        <w:rPr>
          <w:rFonts w:ascii="Arial" w:hAnsi="Arial" w:cs="Arial"/>
          <w:sz w:val="22"/>
          <w:szCs w:val="22"/>
          <w:lang w:val="fr-FR"/>
        </w:rPr>
        <w:t xml:space="preserve"> </w:t>
      </w:r>
      <w:r w:rsidR="00055985" w:rsidRPr="00957588">
        <w:rPr>
          <w:rFonts w:ascii="Arial" w:hAnsi="Arial" w:cs="Arial"/>
          <w:sz w:val="22"/>
          <w:szCs w:val="22"/>
          <w:lang w:val="fr-FR"/>
        </w:rPr>
        <w:t>2019</w:t>
      </w:r>
    </w:p>
    <w:p w14:paraId="7FDAA8ED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fr-FR"/>
        </w:rPr>
        <w:tab/>
      </w:r>
    </w:p>
    <w:p w14:paraId="028F8F9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6.</w:t>
      </w:r>
      <w:r w:rsidRPr="00957588">
        <w:rPr>
          <w:rFonts w:ascii="Arial" w:hAnsi="Arial" w:cs="Arial"/>
          <w:b/>
          <w:sz w:val="22"/>
          <w:szCs w:val="22"/>
        </w:rPr>
        <w:tab/>
        <w:t>Suivi du procès-verbal</w:t>
      </w:r>
    </w:p>
    <w:p w14:paraId="5884B207" w14:textId="77777777" w:rsidR="0081012B" w:rsidRPr="00957588" w:rsidRDefault="0081012B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75AEA164" w14:textId="77777777" w:rsidR="00175080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7.</w:t>
      </w:r>
      <w:r w:rsidRPr="00957588">
        <w:rPr>
          <w:rFonts w:ascii="Arial" w:hAnsi="Arial" w:cs="Arial"/>
          <w:b/>
          <w:sz w:val="22"/>
          <w:szCs w:val="22"/>
        </w:rPr>
        <w:tab/>
        <w:t>Suivi des dossiers</w:t>
      </w:r>
    </w:p>
    <w:p w14:paraId="47726AEB" w14:textId="77777777" w:rsidR="00D76D96" w:rsidRPr="00957588" w:rsidRDefault="00D76D96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0B7CA14D" w14:textId="77777777" w:rsidR="0081012B" w:rsidRPr="00957588" w:rsidRDefault="00095983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8</w:t>
      </w:r>
      <w:r w:rsidR="006268F4" w:rsidRPr="00957588">
        <w:rPr>
          <w:rFonts w:ascii="Arial" w:hAnsi="Arial" w:cs="Arial"/>
          <w:b/>
          <w:sz w:val="22"/>
          <w:szCs w:val="22"/>
        </w:rPr>
        <w:t>.</w:t>
      </w:r>
      <w:r w:rsidR="006268F4" w:rsidRPr="00957588">
        <w:rPr>
          <w:rFonts w:ascii="Arial" w:hAnsi="Arial" w:cs="Arial"/>
          <w:b/>
          <w:sz w:val="22"/>
          <w:szCs w:val="22"/>
        </w:rPr>
        <w:tab/>
      </w:r>
      <w:r w:rsidR="0081012B" w:rsidRPr="00957588">
        <w:rPr>
          <w:rFonts w:ascii="Arial" w:hAnsi="Arial" w:cs="Arial"/>
          <w:b/>
          <w:sz w:val="22"/>
          <w:szCs w:val="22"/>
        </w:rPr>
        <w:t>Affaires nouvelles</w:t>
      </w:r>
    </w:p>
    <w:p w14:paraId="4744B7FA" w14:textId="77777777" w:rsidR="003874D0" w:rsidRPr="00957588" w:rsidRDefault="00E24236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  <w:r w:rsidR="003E0662" w:rsidRPr="00957588">
        <w:rPr>
          <w:rFonts w:ascii="Arial" w:hAnsi="Arial" w:cs="Arial"/>
          <w:sz w:val="22"/>
          <w:szCs w:val="22"/>
        </w:rPr>
        <w:t>8.</w:t>
      </w:r>
      <w:r w:rsidR="008F4E43">
        <w:rPr>
          <w:rFonts w:ascii="Arial" w:hAnsi="Arial" w:cs="Arial"/>
          <w:sz w:val="22"/>
          <w:szCs w:val="22"/>
        </w:rPr>
        <w:t>1</w:t>
      </w:r>
      <w:r w:rsidRPr="00957588">
        <w:rPr>
          <w:rFonts w:ascii="Arial" w:hAnsi="Arial" w:cs="Arial"/>
          <w:sz w:val="22"/>
          <w:szCs w:val="22"/>
        </w:rPr>
        <w:tab/>
        <w:t>Arrêté no 157 – Arrêté concernant le service</w:t>
      </w:r>
      <w:r w:rsidR="00384142">
        <w:rPr>
          <w:rFonts w:ascii="Arial" w:hAnsi="Arial" w:cs="Arial"/>
          <w:sz w:val="22"/>
          <w:szCs w:val="22"/>
        </w:rPr>
        <w:t xml:space="preserve"> d’incendie de la ville de </w:t>
      </w:r>
      <w:r w:rsidRPr="00957588">
        <w:rPr>
          <w:rFonts w:ascii="Arial" w:hAnsi="Arial" w:cs="Arial"/>
          <w:sz w:val="22"/>
          <w:szCs w:val="22"/>
        </w:rPr>
        <w:t xml:space="preserve">Lamèque – </w:t>
      </w:r>
      <w:r w:rsidR="00384142">
        <w:rPr>
          <w:rFonts w:ascii="Arial" w:hAnsi="Arial" w:cs="Arial"/>
          <w:sz w:val="22"/>
          <w:szCs w:val="22"/>
        </w:rPr>
        <w:tab/>
      </w:r>
      <w:r w:rsidR="00384142">
        <w:rPr>
          <w:rFonts w:ascii="Arial" w:hAnsi="Arial" w:cs="Arial"/>
          <w:sz w:val="22"/>
          <w:szCs w:val="22"/>
        </w:rPr>
        <w:tab/>
      </w:r>
      <w:r w:rsidR="000E025B">
        <w:rPr>
          <w:rFonts w:ascii="Arial" w:hAnsi="Arial" w:cs="Arial"/>
          <w:sz w:val="22"/>
          <w:szCs w:val="22"/>
        </w:rPr>
        <w:t>lecture intégrale.</w:t>
      </w:r>
    </w:p>
    <w:p w14:paraId="3252C3B8" w14:textId="150F2AC6" w:rsidR="00E24236" w:rsidRDefault="00E24236" w:rsidP="00037354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  <w:r w:rsidR="003E0662" w:rsidRPr="00957588">
        <w:rPr>
          <w:rFonts w:ascii="Arial" w:hAnsi="Arial" w:cs="Arial"/>
          <w:sz w:val="22"/>
          <w:szCs w:val="22"/>
        </w:rPr>
        <w:t>8.</w:t>
      </w:r>
      <w:r w:rsidR="001B219B">
        <w:rPr>
          <w:rFonts w:ascii="Arial" w:hAnsi="Arial" w:cs="Arial"/>
          <w:sz w:val="22"/>
          <w:szCs w:val="22"/>
        </w:rPr>
        <w:t>2</w:t>
      </w:r>
      <w:r w:rsidRPr="00957588">
        <w:rPr>
          <w:rFonts w:ascii="Arial" w:hAnsi="Arial" w:cs="Arial"/>
          <w:sz w:val="22"/>
          <w:szCs w:val="22"/>
        </w:rPr>
        <w:tab/>
        <w:t>Arrêté no 157 – Arrêté concernant le service d’incendie de la ville de</w:t>
      </w:r>
      <w:r w:rsidR="00384142">
        <w:rPr>
          <w:rFonts w:ascii="Arial" w:hAnsi="Arial" w:cs="Arial"/>
          <w:sz w:val="22"/>
          <w:szCs w:val="22"/>
        </w:rPr>
        <w:t xml:space="preserve"> L</w:t>
      </w:r>
      <w:r w:rsidRPr="00957588">
        <w:rPr>
          <w:rFonts w:ascii="Arial" w:hAnsi="Arial" w:cs="Arial"/>
          <w:sz w:val="22"/>
          <w:szCs w:val="22"/>
        </w:rPr>
        <w:t xml:space="preserve">amèque – </w:t>
      </w:r>
      <w:r w:rsidR="00384142">
        <w:rPr>
          <w:rFonts w:ascii="Arial" w:hAnsi="Arial" w:cs="Arial"/>
          <w:sz w:val="22"/>
          <w:szCs w:val="22"/>
        </w:rPr>
        <w:tab/>
      </w:r>
      <w:r w:rsidR="00384142">
        <w:rPr>
          <w:rFonts w:ascii="Arial" w:hAnsi="Arial" w:cs="Arial"/>
          <w:sz w:val="22"/>
          <w:szCs w:val="22"/>
        </w:rPr>
        <w:tab/>
      </w:r>
      <w:r w:rsidR="000E025B">
        <w:rPr>
          <w:rFonts w:ascii="Arial" w:hAnsi="Arial" w:cs="Arial"/>
          <w:sz w:val="22"/>
          <w:szCs w:val="22"/>
        </w:rPr>
        <w:t>3</w:t>
      </w:r>
      <w:r w:rsidRPr="00384142">
        <w:rPr>
          <w:rFonts w:ascii="Arial" w:hAnsi="Arial" w:cs="Arial"/>
          <w:sz w:val="22"/>
          <w:szCs w:val="22"/>
          <w:vertAlign w:val="superscript"/>
        </w:rPr>
        <w:t xml:space="preserve">e </w:t>
      </w:r>
      <w:r w:rsidRPr="00957588">
        <w:rPr>
          <w:rFonts w:ascii="Arial" w:hAnsi="Arial" w:cs="Arial"/>
          <w:sz w:val="22"/>
          <w:szCs w:val="22"/>
        </w:rPr>
        <w:t>lecture</w:t>
      </w:r>
      <w:r w:rsidR="000E025B">
        <w:rPr>
          <w:rFonts w:ascii="Arial" w:hAnsi="Arial" w:cs="Arial"/>
          <w:sz w:val="22"/>
          <w:szCs w:val="22"/>
        </w:rPr>
        <w:t xml:space="preserve"> par son titre.</w:t>
      </w:r>
    </w:p>
    <w:p w14:paraId="01E8B63D" w14:textId="77E915CD" w:rsidR="001B219B" w:rsidRDefault="001B219B" w:rsidP="000373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8.3</w:t>
      </w:r>
      <w:r>
        <w:rPr>
          <w:rFonts w:ascii="Arial" w:hAnsi="Arial" w:cs="Arial"/>
          <w:sz w:val="22"/>
          <w:szCs w:val="22"/>
        </w:rPr>
        <w:tab/>
        <w:t xml:space="preserve">Nouveaux </w:t>
      </w:r>
      <w:r w:rsidR="00A13AEA">
        <w:rPr>
          <w:rFonts w:ascii="Arial" w:hAnsi="Arial" w:cs="Arial"/>
          <w:sz w:val="22"/>
          <w:szCs w:val="22"/>
        </w:rPr>
        <w:t>pompiers (</w:t>
      </w:r>
      <w:r w:rsidR="00C6479F">
        <w:rPr>
          <w:rFonts w:ascii="Arial" w:hAnsi="Arial" w:cs="Arial"/>
          <w:sz w:val="22"/>
          <w:szCs w:val="22"/>
        </w:rPr>
        <w:t>3)</w:t>
      </w:r>
    </w:p>
    <w:p w14:paraId="29060EA6" w14:textId="205F76A8" w:rsidR="00B07AFC" w:rsidRPr="00C6479F" w:rsidRDefault="00B07AFC" w:rsidP="00B07AF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6479F">
        <w:rPr>
          <w:rFonts w:ascii="Arial" w:hAnsi="Arial" w:cs="Arial"/>
          <w:bCs/>
          <w:sz w:val="22"/>
          <w:szCs w:val="22"/>
        </w:rPr>
        <w:t>8.4</w:t>
      </w:r>
      <w:r w:rsidRPr="00C6479F">
        <w:rPr>
          <w:rFonts w:ascii="Arial" w:hAnsi="Arial" w:cs="Arial"/>
          <w:bCs/>
          <w:sz w:val="22"/>
          <w:szCs w:val="22"/>
        </w:rPr>
        <w:tab/>
        <w:t>Vente de terrain</w:t>
      </w:r>
      <w:r w:rsidR="00C6479F" w:rsidRPr="00C6479F">
        <w:rPr>
          <w:rFonts w:ascii="Arial" w:hAnsi="Arial" w:cs="Arial"/>
          <w:bCs/>
          <w:sz w:val="22"/>
          <w:szCs w:val="22"/>
        </w:rPr>
        <w:t>(parc)</w:t>
      </w:r>
      <w:r w:rsidRPr="00C6479F">
        <w:rPr>
          <w:rFonts w:ascii="Arial" w:hAnsi="Arial" w:cs="Arial"/>
          <w:bCs/>
          <w:sz w:val="22"/>
          <w:szCs w:val="22"/>
        </w:rPr>
        <w:t xml:space="preserve"> </w:t>
      </w:r>
    </w:p>
    <w:p w14:paraId="4EECD47E" w14:textId="686CAF2C" w:rsidR="00B07AFC" w:rsidRPr="00957588" w:rsidRDefault="00B07AFC" w:rsidP="00037354">
      <w:pPr>
        <w:jc w:val="both"/>
        <w:rPr>
          <w:rFonts w:ascii="Arial" w:hAnsi="Arial" w:cs="Arial"/>
          <w:sz w:val="22"/>
          <w:szCs w:val="22"/>
        </w:rPr>
      </w:pPr>
    </w:p>
    <w:p w14:paraId="2C2B31C7" w14:textId="77777777" w:rsidR="00426445" w:rsidRPr="00426445" w:rsidRDefault="00714B3B" w:rsidP="008F4E43">
      <w:pPr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</w:p>
    <w:p w14:paraId="10216128" w14:textId="77777777" w:rsidR="0081012B" w:rsidRPr="00957588" w:rsidRDefault="008649B9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9</w:t>
      </w:r>
      <w:r w:rsidR="00735D83" w:rsidRPr="00C6479F">
        <w:rPr>
          <w:rFonts w:ascii="Arial" w:hAnsi="Arial" w:cs="Arial"/>
          <w:b/>
          <w:sz w:val="22"/>
          <w:szCs w:val="22"/>
        </w:rPr>
        <w:t>.</w:t>
      </w:r>
      <w:r w:rsidR="00735D83" w:rsidRPr="00957588">
        <w:rPr>
          <w:rFonts w:ascii="Arial" w:hAnsi="Arial" w:cs="Arial"/>
          <w:b/>
          <w:sz w:val="22"/>
          <w:szCs w:val="22"/>
        </w:rPr>
        <w:tab/>
      </w:r>
      <w:r w:rsidR="0081012B" w:rsidRPr="00957588">
        <w:rPr>
          <w:rFonts w:ascii="Arial" w:hAnsi="Arial" w:cs="Arial"/>
          <w:b/>
          <w:sz w:val="22"/>
          <w:szCs w:val="22"/>
        </w:rPr>
        <w:t>Correspondances reçues et envoyées</w:t>
      </w:r>
    </w:p>
    <w:p w14:paraId="6B990868" w14:textId="53D0B84D" w:rsidR="006A4509" w:rsidRDefault="006A4509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  <w:sz w:val="22"/>
          <w:szCs w:val="22"/>
        </w:rPr>
        <w:tab/>
      </w:r>
      <w:r w:rsidR="00C923CA" w:rsidRPr="00C923CA">
        <w:rPr>
          <w:rFonts w:ascii="Arial" w:hAnsi="Arial" w:cs="Arial"/>
          <w:sz w:val="22"/>
          <w:szCs w:val="22"/>
        </w:rPr>
        <w:t>9.1</w:t>
      </w:r>
      <w:r w:rsidR="00C923CA" w:rsidRPr="00C923CA">
        <w:rPr>
          <w:rFonts w:ascii="Arial" w:hAnsi="Arial" w:cs="Arial"/>
          <w:sz w:val="22"/>
          <w:szCs w:val="22"/>
        </w:rPr>
        <w:tab/>
        <w:t>Campagne de financement de l’école Marie-Esther /année scolaire 2019-2020</w:t>
      </w:r>
    </w:p>
    <w:p w14:paraId="093B4E8D" w14:textId="41895F83" w:rsidR="00C923CA" w:rsidRDefault="00C923CA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923CA">
        <w:rPr>
          <w:rFonts w:ascii="Arial" w:hAnsi="Arial" w:cs="Arial"/>
          <w:sz w:val="22"/>
          <w:szCs w:val="22"/>
        </w:rPr>
        <w:t>9.2</w:t>
      </w:r>
      <w:r w:rsidRPr="00C923CA">
        <w:rPr>
          <w:rFonts w:ascii="Arial" w:hAnsi="Arial" w:cs="Arial"/>
          <w:sz w:val="22"/>
          <w:szCs w:val="22"/>
        </w:rPr>
        <w:tab/>
        <w:t>Campagne de financement annuelle de l’Accueil Sainte-Famille</w:t>
      </w:r>
    </w:p>
    <w:p w14:paraId="4E220985" w14:textId="63D70AA2" w:rsidR="00C923CA" w:rsidRDefault="00E0560B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0560B">
        <w:rPr>
          <w:rFonts w:ascii="Arial" w:hAnsi="Arial" w:cs="Arial"/>
          <w:sz w:val="22"/>
          <w:szCs w:val="22"/>
        </w:rPr>
        <w:t>9.3</w:t>
      </w:r>
      <w:r w:rsidRPr="00E0560B">
        <w:rPr>
          <w:rFonts w:ascii="Arial" w:hAnsi="Arial" w:cs="Arial"/>
          <w:sz w:val="22"/>
          <w:szCs w:val="22"/>
        </w:rPr>
        <w:tab/>
        <w:t>Demande de don - Comité de parents ESSA</w:t>
      </w:r>
    </w:p>
    <w:p w14:paraId="4BBFD7F8" w14:textId="77777777" w:rsidR="00E0560B" w:rsidRDefault="00E0560B" w:rsidP="00037354">
      <w:pPr>
        <w:ind w:right="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AFF2B08" w14:textId="718BD9FA" w:rsidR="00C923CA" w:rsidRDefault="00C923CA" w:rsidP="00037354">
      <w:pPr>
        <w:ind w:right="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b/>
          <w:bCs/>
          <w:sz w:val="22"/>
          <w:szCs w:val="22"/>
        </w:rPr>
        <w:tab/>
        <w:t>Rapports budgétaires</w:t>
      </w:r>
    </w:p>
    <w:p w14:paraId="1D362DAE" w14:textId="6D6B2002" w:rsidR="00C923CA" w:rsidRPr="00C923CA" w:rsidRDefault="00C923CA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C923CA">
        <w:rPr>
          <w:rFonts w:ascii="Arial" w:hAnsi="Arial" w:cs="Arial"/>
          <w:sz w:val="22"/>
          <w:szCs w:val="22"/>
        </w:rPr>
        <w:t xml:space="preserve">10.1 </w:t>
      </w:r>
      <w:r w:rsidRPr="00C923CA">
        <w:rPr>
          <w:rFonts w:ascii="Arial" w:hAnsi="Arial" w:cs="Arial"/>
          <w:sz w:val="22"/>
          <w:szCs w:val="22"/>
        </w:rPr>
        <w:tab/>
        <w:t>Compte général</w:t>
      </w:r>
    </w:p>
    <w:p w14:paraId="41B7F03A" w14:textId="510C2F0A" w:rsidR="00C923CA" w:rsidRPr="00C923CA" w:rsidRDefault="00C923CA" w:rsidP="00037354">
      <w:pPr>
        <w:ind w:right="42"/>
        <w:jc w:val="both"/>
        <w:rPr>
          <w:rFonts w:ascii="Arial" w:hAnsi="Arial" w:cs="Arial"/>
          <w:sz w:val="22"/>
          <w:szCs w:val="22"/>
        </w:rPr>
      </w:pPr>
      <w:r w:rsidRPr="00C923CA">
        <w:rPr>
          <w:rFonts w:ascii="Arial" w:hAnsi="Arial" w:cs="Arial"/>
          <w:sz w:val="22"/>
          <w:szCs w:val="22"/>
        </w:rPr>
        <w:tab/>
        <w:t>10.2</w:t>
      </w:r>
      <w:r w:rsidRPr="00C923CA">
        <w:rPr>
          <w:rFonts w:ascii="Arial" w:hAnsi="Arial" w:cs="Arial"/>
          <w:sz w:val="22"/>
          <w:szCs w:val="22"/>
        </w:rPr>
        <w:tab/>
        <w:t>Service public</w:t>
      </w:r>
    </w:p>
    <w:p w14:paraId="34E4F426" w14:textId="77777777" w:rsidR="00C923CA" w:rsidRPr="00957588" w:rsidRDefault="00C923CA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68E4658E" w14:textId="07B87CCF" w:rsidR="0081012B" w:rsidRPr="00957588" w:rsidRDefault="002917A7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C923CA" w:rsidRPr="00C6479F">
        <w:rPr>
          <w:rFonts w:ascii="Arial" w:hAnsi="Arial" w:cs="Arial"/>
          <w:b/>
          <w:sz w:val="22"/>
          <w:szCs w:val="22"/>
        </w:rPr>
        <w:t>1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14:paraId="1D18E875" w14:textId="77777777" w:rsidR="0081012B" w:rsidRPr="00957588" w:rsidRDefault="0081012B" w:rsidP="00037354">
      <w:pPr>
        <w:ind w:right="42"/>
        <w:jc w:val="both"/>
        <w:rPr>
          <w:rFonts w:ascii="Arial" w:hAnsi="Arial" w:cs="Arial"/>
          <w:sz w:val="22"/>
          <w:szCs w:val="22"/>
        </w:rPr>
      </w:pPr>
    </w:p>
    <w:p w14:paraId="5F9A8B3F" w14:textId="3D95DFD7" w:rsidR="0081012B" w:rsidRPr="00957588" w:rsidRDefault="0081012B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C6479F">
        <w:rPr>
          <w:rFonts w:ascii="Arial" w:hAnsi="Arial" w:cs="Arial"/>
          <w:b/>
          <w:sz w:val="22"/>
          <w:szCs w:val="22"/>
        </w:rPr>
        <w:t>1</w:t>
      </w:r>
      <w:r w:rsidR="00C923CA" w:rsidRPr="00C6479F">
        <w:rPr>
          <w:rFonts w:ascii="Arial" w:hAnsi="Arial" w:cs="Arial"/>
          <w:b/>
          <w:sz w:val="22"/>
          <w:szCs w:val="22"/>
        </w:rPr>
        <w:t>2</w:t>
      </w:r>
      <w:r w:rsidRPr="00C6479F">
        <w:rPr>
          <w:rFonts w:ascii="Arial" w:hAnsi="Arial" w:cs="Arial"/>
          <w:b/>
          <w:sz w:val="22"/>
          <w:szCs w:val="22"/>
        </w:rPr>
        <w:t>.</w:t>
      </w:r>
      <w:r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85FB4" w14:textId="77777777" w:rsidR="006738B4" w:rsidRDefault="006738B4" w:rsidP="00795081">
      <w:r>
        <w:separator/>
      </w:r>
    </w:p>
  </w:endnote>
  <w:endnote w:type="continuationSeparator" w:id="0">
    <w:p w14:paraId="4F401BDF" w14:textId="77777777" w:rsidR="006738B4" w:rsidRDefault="006738B4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FB8A" w14:textId="77777777" w:rsidR="006738B4" w:rsidRDefault="006738B4" w:rsidP="00795081">
      <w:r>
        <w:separator/>
      </w:r>
    </w:p>
  </w:footnote>
  <w:footnote w:type="continuationSeparator" w:id="0">
    <w:p w14:paraId="3C3F485A" w14:textId="77777777" w:rsidR="006738B4" w:rsidRDefault="006738B4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92BCC"/>
    <w:rsid w:val="000947F6"/>
    <w:rsid w:val="00095983"/>
    <w:rsid w:val="000E025B"/>
    <w:rsid w:val="000E7A41"/>
    <w:rsid w:val="001145F1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74F4D"/>
    <w:rsid w:val="00275FDA"/>
    <w:rsid w:val="00281971"/>
    <w:rsid w:val="002845CB"/>
    <w:rsid w:val="002917A7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20800"/>
    <w:rsid w:val="00426445"/>
    <w:rsid w:val="00430A30"/>
    <w:rsid w:val="00433AFF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C3991"/>
    <w:rsid w:val="005C6D5A"/>
    <w:rsid w:val="005D442D"/>
    <w:rsid w:val="005F541E"/>
    <w:rsid w:val="00601A0E"/>
    <w:rsid w:val="006115F0"/>
    <w:rsid w:val="006168E9"/>
    <w:rsid w:val="006268F4"/>
    <w:rsid w:val="0063212B"/>
    <w:rsid w:val="00633A5C"/>
    <w:rsid w:val="00634B4C"/>
    <w:rsid w:val="00640E6D"/>
    <w:rsid w:val="006460E5"/>
    <w:rsid w:val="00664EA7"/>
    <w:rsid w:val="00671DAB"/>
    <w:rsid w:val="00672E75"/>
    <w:rsid w:val="006738B4"/>
    <w:rsid w:val="0067656F"/>
    <w:rsid w:val="00686697"/>
    <w:rsid w:val="006927AE"/>
    <w:rsid w:val="006A01E0"/>
    <w:rsid w:val="006A3FA4"/>
    <w:rsid w:val="006A4509"/>
    <w:rsid w:val="006B1DB3"/>
    <w:rsid w:val="006C228E"/>
    <w:rsid w:val="006C3E44"/>
    <w:rsid w:val="006D480E"/>
    <w:rsid w:val="006F4590"/>
    <w:rsid w:val="006F7352"/>
    <w:rsid w:val="00714B3B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7305"/>
    <w:rsid w:val="007A53AD"/>
    <w:rsid w:val="007A7425"/>
    <w:rsid w:val="007B1582"/>
    <w:rsid w:val="007B3DBD"/>
    <w:rsid w:val="007D64FC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F4E43"/>
    <w:rsid w:val="0091229E"/>
    <w:rsid w:val="0091659E"/>
    <w:rsid w:val="00921773"/>
    <w:rsid w:val="00927B07"/>
    <w:rsid w:val="009518E3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70A1"/>
    <w:rsid w:val="009D09E9"/>
    <w:rsid w:val="009D2B11"/>
    <w:rsid w:val="009D7EF5"/>
    <w:rsid w:val="009E597F"/>
    <w:rsid w:val="00A0716D"/>
    <w:rsid w:val="00A13AEA"/>
    <w:rsid w:val="00A13E9C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B06090"/>
    <w:rsid w:val="00B07AFC"/>
    <w:rsid w:val="00B166F7"/>
    <w:rsid w:val="00B34D53"/>
    <w:rsid w:val="00B66550"/>
    <w:rsid w:val="00B745EF"/>
    <w:rsid w:val="00B77FAF"/>
    <w:rsid w:val="00B85E73"/>
    <w:rsid w:val="00B978B8"/>
    <w:rsid w:val="00BA1201"/>
    <w:rsid w:val="00BA7F60"/>
    <w:rsid w:val="00BB3AE0"/>
    <w:rsid w:val="00BD4C16"/>
    <w:rsid w:val="00BD74FB"/>
    <w:rsid w:val="00BF55A8"/>
    <w:rsid w:val="00C2522B"/>
    <w:rsid w:val="00C27BBC"/>
    <w:rsid w:val="00C4059A"/>
    <w:rsid w:val="00C43D90"/>
    <w:rsid w:val="00C6479F"/>
    <w:rsid w:val="00C65316"/>
    <w:rsid w:val="00C81B41"/>
    <w:rsid w:val="00C8331B"/>
    <w:rsid w:val="00C923CA"/>
    <w:rsid w:val="00CB55C0"/>
    <w:rsid w:val="00CB6FEF"/>
    <w:rsid w:val="00CD06B7"/>
    <w:rsid w:val="00CF3DB0"/>
    <w:rsid w:val="00CF6D15"/>
    <w:rsid w:val="00D009A8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4E7D"/>
    <w:rsid w:val="00DD58E2"/>
    <w:rsid w:val="00DE78AE"/>
    <w:rsid w:val="00DF0B3B"/>
    <w:rsid w:val="00DF0F54"/>
    <w:rsid w:val="00DF2210"/>
    <w:rsid w:val="00DF4C8D"/>
    <w:rsid w:val="00DF6700"/>
    <w:rsid w:val="00E019AE"/>
    <w:rsid w:val="00E0560B"/>
    <w:rsid w:val="00E07E74"/>
    <w:rsid w:val="00E14F7B"/>
    <w:rsid w:val="00E24236"/>
    <w:rsid w:val="00E45BDD"/>
    <w:rsid w:val="00E5190E"/>
    <w:rsid w:val="00E52B1E"/>
    <w:rsid w:val="00E6105C"/>
    <w:rsid w:val="00E836E2"/>
    <w:rsid w:val="00E87B9E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7B4E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14</cp:revision>
  <cp:lastPrinted>2019-10-15T12:00:00Z</cp:lastPrinted>
  <dcterms:created xsi:type="dcterms:W3CDTF">2019-10-21T18:38:00Z</dcterms:created>
  <dcterms:modified xsi:type="dcterms:W3CDTF">2019-11-19T15:42:00Z</dcterms:modified>
</cp:coreProperties>
</file>