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BC7A" w14:textId="77777777" w:rsidR="0081012B" w:rsidRPr="003E7C73" w:rsidRDefault="0081012B" w:rsidP="00037354">
      <w:pPr>
        <w:jc w:val="both"/>
        <w:rPr>
          <w:rFonts w:ascii="Arial" w:hAnsi="Arial" w:cs="Arial"/>
          <w:noProof/>
          <w:lang w:eastAsia="fr-CA"/>
        </w:rPr>
      </w:pPr>
    </w:p>
    <w:p w14:paraId="04E076DB" w14:textId="77777777" w:rsidR="00460502" w:rsidRPr="003E7C73" w:rsidRDefault="00671DAB" w:rsidP="00DF2210">
      <w:pPr>
        <w:jc w:val="center"/>
        <w:rPr>
          <w:rFonts w:ascii="Arial" w:hAnsi="Arial" w:cs="Arial"/>
          <w:noProof/>
          <w:lang w:eastAsia="fr-CA"/>
        </w:rPr>
      </w:pPr>
      <w:r w:rsidRPr="003E7C73">
        <w:rPr>
          <w:rFonts w:ascii="Arial" w:hAnsi="Arial" w:cs="Arial"/>
          <w:noProof/>
          <w:lang w:eastAsia="fr-CA"/>
        </w:rPr>
        <w:drawing>
          <wp:inline distT="0" distB="0" distL="0" distR="0" wp14:anchorId="36ADD24D" wp14:editId="4569AABD">
            <wp:extent cx="20859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C5D91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50DE4B62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7AFEC1EB" w14:textId="77777777" w:rsidR="00460502" w:rsidRPr="003E7C73" w:rsidRDefault="00460502" w:rsidP="00037354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A6253FA" w14:textId="734D8ABC" w:rsidR="0081012B" w:rsidRPr="00957588" w:rsidRDefault="0081012B" w:rsidP="00037354">
      <w:pPr>
        <w:jc w:val="both"/>
        <w:rPr>
          <w:rFonts w:ascii="Arial" w:hAnsi="Arial" w:cs="Arial"/>
          <w:bCs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en-CA"/>
        </w:rPr>
        <w:fldChar w:fldCharType="begin"/>
      </w:r>
      <w:r w:rsidRPr="00957588">
        <w:rPr>
          <w:rFonts w:ascii="Arial" w:hAnsi="Arial" w:cs="Arial"/>
          <w:sz w:val="22"/>
          <w:szCs w:val="22"/>
        </w:rPr>
        <w:instrText xml:space="preserve"> SEQ CHAPTER \h \r 1</w:instrText>
      </w:r>
      <w:r w:rsidRPr="00957588">
        <w:rPr>
          <w:rFonts w:ascii="Arial" w:hAnsi="Arial" w:cs="Arial"/>
          <w:sz w:val="22"/>
          <w:szCs w:val="22"/>
          <w:lang w:val="en-CA"/>
        </w:rPr>
        <w:fldChar w:fldCharType="end"/>
      </w:r>
      <w:r w:rsidRPr="00957588">
        <w:rPr>
          <w:rFonts w:ascii="Arial" w:hAnsi="Arial" w:cs="Arial"/>
          <w:bCs/>
          <w:sz w:val="22"/>
          <w:szCs w:val="22"/>
        </w:rPr>
        <w:t>Réunion ordinaire publique du conseil municipal de la Ville de Lamèque te</w:t>
      </w:r>
      <w:r w:rsidR="00AD1ECD" w:rsidRPr="00957588">
        <w:rPr>
          <w:rFonts w:ascii="Arial" w:hAnsi="Arial" w:cs="Arial"/>
          <w:bCs/>
          <w:sz w:val="22"/>
          <w:szCs w:val="22"/>
        </w:rPr>
        <w:t>nue à l’Hôtel de Ville, le m</w:t>
      </w:r>
      <w:r w:rsidR="00433AFF" w:rsidRPr="00957588">
        <w:rPr>
          <w:rFonts w:ascii="Arial" w:hAnsi="Arial" w:cs="Arial"/>
          <w:bCs/>
          <w:sz w:val="22"/>
          <w:szCs w:val="22"/>
        </w:rPr>
        <w:t xml:space="preserve">ardi </w:t>
      </w:r>
      <w:r w:rsidR="00DD2991">
        <w:rPr>
          <w:rFonts w:ascii="Arial" w:hAnsi="Arial" w:cs="Arial"/>
          <w:bCs/>
          <w:sz w:val="22"/>
          <w:szCs w:val="22"/>
        </w:rPr>
        <w:t>21 janvier</w:t>
      </w:r>
      <w:r w:rsidR="008F4E43">
        <w:rPr>
          <w:rFonts w:ascii="Arial" w:hAnsi="Arial" w:cs="Arial"/>
          <w:bCs/>
          <w:sz w:val="22"/>
          <w:szCs w:val="22"/>
        </w:rPr>
        <w:t xml:space="preserve"> 2</w:t>
      </w:r>
      <w:r w:rsidRPr="00957588">
        <w:rPr>
          <w:rFonts w:ascii="Arial" w:hAnsi="Arial" w:cs="Arial"/>
          <w:bCs/>
          <w:sz w:val="22"/>
          <w:szCs w:val="22"/>
        </w:rPr>
        <w:t>0</w:t>
      </w:r>
      <w:r w:rsidR="00DD2991">
        <w:rPr>
          <w:rFonts w:ascii="Arial" w:hAnsi="Arial" w:cs="Arial"/>
          <w:bCs/>
          <w:sz w:val="22"/>
          <w:szCs w:val="22"/>
        </w:rPr>
        <w:t>20</w:t>
      </w:r>
      <w:r w:rsidRPr="00957588">
        <w:rPr>
          <w:rFonts w:ascii="Arial" w:hAnsi="Arial" w:cs="Arial"/>
          <w:bCs/>
          <w:sz w:val="22"/>
          <w:szCs w:val="22"/>
        </w:rPr>
        <w:t xml:space="preserve"> à 1</w:t>
      </w:r>
      <w:r w:rsidR="008F4E43">
        <w:rPr>
          <w:rFonts w:ascii="Arial" w:hAnsi="Arial" w:cs="Arial"/>
          <w:bCs/>
          <w:sz w:val="22"/>
          <w:szCs w:val="22"/>
        </w:rPr>
        <w:t>9</w:t>
      </w:r>
      <w:r w:rsidRPr="00957588">
        <w:rPr>
          <w:rFonts w:ascii="Arial" w:hAnsi="Arial" w:cs="Arial"/>
          <w:bCs/>
          <w:sz w:val="22"/>
          <w:szCs w:val="22"/>
        </w:rPr>
        <w:t xml:space="preserve"> h</w:t>
      </w:r>
      <w:r w:rsidR="002577F3">
        <w:rPr>
          <w:rFonts w:ascii="Arial" w:hAnsi="Arial" w:cs="Arial"/>
          <w:bCs/>
          <w:sz w:val="22"/>
          <w:szCs w:val="22"/>
        </w:rPr>
        <w:t xml:space="preserve"> </w:t>
      </w:r>
      <w:r w:rsidR="008F4E43">
        <w:rPr>
          <w:rFonts w:ascii="Arial" w:hAnsi="Arial" w:cs="Arial"/>
          <w:bCs/>
          <w:sz w:val="22"/>
          <w:szCs w:val="22"/>
        </w:rPr>
        <w:t>0</w:t>
      </w:r>
      <w:r w:rsidR="002577F3">
        <w:rPr>
          <w:rFonts w:ascii="Arial" w:hAnsi="Arial" w:cs="Arial"/>
          <w:bCs/>
          <w:sz w:val="22"/>
          <w:szCs w:val="22"/>
        </w:rPr>
        <w:t>0</w:t>
      </w:r>
      <w:r w:rsidRPr="00957588">
        <w:rPr>
          <w:rFonts w:ascii="Arial" w:hAnsi="Arial" w:cs="Arial"/>
          <w:bCs/>
          <w:sz w:val="22"/>
          <w:szCs w:val="22"/>
        </w:rPr>
        <w:t xml:space="preserve"> sous la présidence du </w:t>
      </w:r>
      <w:r w:rsidR="00F64824" w:rsidRPr="00957588">
        <w:rPr>
          <w:rFonts w:ascii="Arial" w:hAnsi="Arial" w:cs="Arial"/>
          <w:bCs/>
          <w:sz w:val="22"/>
          <w:szCs w:val="22"/>
        </w:rPr>
        <w:t>M</w:t>
      </w:r>
      <w:r w:rsidRPr="00957588">
        <w:rPr>
          <w:rFonts w:ascii="Arial" w:hAnsi="Arial" w:cs="Arial"/>
          <w:bCs/>
          <w:sz w:val="22"/>
          <w:szCs w:val="22"/>
        </w:rPr>
        <w:t>aire</w:t>
      </w:r>
      <w:r w:rsidR="00511424" w:rsidRPr="00957588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957588">
        <w:rPr>
          <w:rFonts w:ascii="Arial" w:hAnsi="Arial" w:cs="Arial"/>
          <w:bCs/>
          <w:sz w:val="22"/>
          <w:szCs w:val="22"/>
        </w:rPr>
        <w:t>Jules Haché</w:t>
      </w:r>
      <w:r w:rsidR="00870EFC" w:rsidRPr="00957588">
        <w:rPr>
          <w:rFonts w:ascii="Arial" w:hAnsi="Arial" w:cs="Arial"/>
          <w:bCs/>
          <w:sz w:val="22"/>
          <w:szCs w:val="22"/>
        </w:rPr>
        <w:t>.</w:t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</w:p>
    <w:p w14:paraId="493C5E2F" w14:textId="77777777" w:rsidR="0081012B" w:rsidRPr="00041B4A" w:rsidRDefault="0081012B" w:rsidP="00041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1B4A">
        <w:rPr>
          <w:rFonts w:ascii="Arial" w:hAnsi="Arial" w:cs="Arial"/>
          <w:b/>
          <w:bCs/>
          <w:sz w:val="24"/>
          <w:szCs w:val="24"/>
        </w:rPr>
        <w:t>Ordre du jour</w:t>
      </w:r>
    </w:p>
    <w:p w14:paraId="2BF60C0A" w14:textId="77777777" w:rsidR="00041B4A" w:rsidRPr="00957588" w:rsidRDefault="00041B4A" w:rsidP="000373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38A2B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1.</w:t>
      </w:r>
      <w:r w:rsidRPr="00957588">
        <w:rPr>
          <w:rFonts w:ascii="Arial" w:hAnsi="Arial" w:cs="Arial"/>
          <w:b/>
          <w:sz w:val="22"/>
          <w:szCs w:val="22"/>
        </w:rPr>
        <w:tab/>
        <w:t>Ouverture de la réunion</w:t>
      </w:r>
    </w:p>
    <w:p w14:paraId="2CC814F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12D8F537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2.</w:t>
      </w:r>
      <w:r w:rsidRPr="00957588">
        <w:rPr>
          <w:rFonts w:ascii="Arial" w:hAnsi="Arial" w:cs="Arial"/>
          <w:b/>
          <w:sz w:val="22"/>
          <w:szCs w:val="22"/>
        </w:rPr>
        <w:tab/>
        <w:t>Relevé des présences</w:t>
      </w:r>
    </w:p>
    <w:p w14:paraId="2843FC4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5331D33C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3.</w:t>
      </w:r>
      <w:r w:rsidRPr="00957588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14:paraId="39817B6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686A73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4.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14:paraId="3BC8888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72B9411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5.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14:paraId="7DDC19E7" w14:textId="62675349" w:rsidR="0081012B" w:rsidRPr="00957588" w:rsidRDefault="0081012B" w:rsidP="00037354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2"/>
          <w:szCs w:val="22"/>
          <w:lang w:val="fr-FR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  <w:t>5.1</w:t>
      </w:r>
      <w:r w:rsidR="006D480E" w:rsidRPr="00957588">
        <w:rPr>
          <w:rFonts w:ascii="Arial" w:hAnsi="Arial" w:cs="Arial"/>
          <w:sz w:val="22"/>
          <w:szCs w:val="22"/>
          <w:lang w:val="fr-FR"/>
        </w:rPr>
        <w:tab/>
        <w:t xml:space="preserve"> R</w:t>
      </w:r>
      <w:r w:rsidRPr="00957588">
        <w:rPr>
          <w:rFonts w:ascii="Arial" w:hAnsi="Arial" w:cs="Arial"/>
          <w:sz w:val="22"/>
          <w:szCs w:val="22"/>
          <w:lang w:val="fr-FR"/>
        </w:rPr>
        <w:t xml:space="preserve">éunion ordinaire publique du </w:t>
      </w:r>
      <w:r w:rsidR="009739B5" w:rsidRPr="00957588">
        <w:rPr>
          <w:rFonts w:ascii="Arial" w:hAnsi="Arial" w:cs="Arial"/>
          <w:sz w:val="22"/>
          <w:szCs w:val="22"/>
          <w:lang w:val="fr-FR"/>
        </w:rPr>
        <w:t>1</w:t>
      </w:r>
      <w:r w:rsidR="00DD2991">
        <w:rPr>
          <w:rFonts w:ascii="Arial" w:hAnsi="Arial" w:cs="Arial"/>
          <w:sz w:val="22"/>
          <w:szCs w:val="22"/>
          <w:lang w:val="fr-FR"/>
        </w:rPr>
        <w:t>7 décembre</w:t>
      </w:r>
      <w:r w:rsidR="009739B5" w:rsidRPr="00957588">
        <w:rPr>
          <w:rFonts w:ascii="Arial" w:hAnsi="Arial" w:cs="Arial"/>
          <w:sz w:val="22"/>
          <w:szCs w:val="22"/>
          <w:lang w:val="fr-FR"/>
        </w:rPr>
        <w:t xml:space="preserve"> </w:t>
      </w:r>
      <w:r w:rsidR="00055985" w:rsidRPr="00957588">
        <w:rPr>
          <w:rFonts w:ascii="Arial" w:hAnsi="Arial" w:cs="Arial"/>
          <w:sz w:val="22"/>
          <w:szCs w:val="22"/>
          <w:lang w:val="fr-FR"/>
        </w:rPr>
        <w:t>2019</w:t>
      </w:r>
    </w:p>
    <w:p w14:paraId="7FDAA8ED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</w:r>
    </w:p>
    <w:p w14:paraId="028F8F9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6.</w:t>
      </w:r>
      <w:r w:rsidRPr="00957588">
        <w:rPr>
          <w:rFonts w:ascii="Arial" w:hAnsi="Arial" w:cs="Arial"/>
          <w:b/>
          <w:sz w:val="22"/>
          <w:szCs w:val="22"/>
        </w:rPr>
        <w:tab/>
        <w:t>Suivi du procès-verbal</w:t>
      </w:r>
    </w:p>
    <w:p w14:paraId="5884B207" w14:textId="77777777" w:rsidR="0081012B" w:rsidRPr="00957588" w:rsidRDefault="0081012B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</w:p>
    <w:p w14:paraId="75AEA164" w14:textId="5FEABBEC" w:rsidR="00175080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7.</w:t>
      </w:r>
      <w:r w:rsidRPr="00957588">
        <w:rPr>
          <w:rFonts w:ascii="Arial" w:hAnsi="Arial" w:cs="Arial"/>
          <w:b/>
          <w:sz w:val="22"/>
          <w:szCs w:val="22"/>
        </w:rPr>
        <w:tab/>
        <w:t>Suivi des dossiers</w:t>
      </w:r>
    </w:p>
    <w:p w14:paraId="4B383F13" w14:textId="77777777" w:rsidR="005B7F6F" w:rsidRDefault="005B7F6F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AAD4BF9" w14:textId="788B6450" w:rsidR="0062795A" w:rsidRDefault="00DD2991" w:rsidP="0062795A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2795A" w:rsidRPr="0062795A">
        <w:rPr>
          <w:rFonts w:ascii="Arial" w:hAnsi="Arial" w:cs="Arial"/>
          <w:b/>
          <w:sz w:val="22"/>
          <w:szCs w:val="22"/>
        </w:rPr>
        <w:t>.</w:t>
      </w:r>
      <w:r w:rsidR="0062795A" w:rsidRPr="0062795A">
        <w:rPr>
          <w:rFonts w:ascii="Arial" w:hAnsi="Arial" w:cs="Arial"/>
          <w:b/>
          <w:sz w:val="22"/>
          <w:szCs w:val="22"/>
        </w:rPr>
        <w:tab/>
        <w:t>Affaires nouvelles</w:t>
      </w:r>
    </w:p>
    <w:p w14:paraId="16944727" w14:textId="4C44778E" w:rsidR="00DD2991" w:rsidRPr="009C3A19" w:rsidRDefault="009C3A19" w:rsidP="0062795A">
      <w:pPr>
        <w:ind w:right="42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C3A19">
        <w:rPr>
          <w:rFonts w:ascii="Arial" w:hAnsi="Arial" w:cs="Arial"/>
          <w:bCs/>
          <w:sz w:val="22"/>
          <w:szCs w:val="28"/>
        </w:rPr>
        <w:t>8.1</w:t>
      </w:r>
      <w:r w:rsidRPr="009C3A19">
        <w:rPr>
          <w:rFonts w:ascii="Arial" w:hAnsi="Arial" w:cs="Arial"/>
          <w:bCs/>
          <w:sz w:val="22"/>
          <w:szCs w:val="28"/>
        </w:rPr>
        <w:tab/>
        <w:t>Poste de préposé à la maintenance générale</w:t>
      </w:r>
    </w:p>
    <w:p w14:paraId="2772202C" w14:textId="77777777" w:rsidR="009C3A19" w:rsidRPr="009C3A19" w:rsidRDefault="009C3A19" w:rsidP="009C3A19">
      <w:pPr>
        <w:ind w:firstLine="708"/>
        <w:jc w:val="both"/>
        <w:rPr>
          <w:rFonts w:ascii="Arial" w:hAnsi="Arial" w:cs="Arial"/>
          <w:bCs/>
          <w:caps/>
          <w:sz w:val="22"/>
          <w:szCs w:val="28"/>
        </w:rPr>
      </w:pPr>
      <w:r w:rsidRPr="009C3A19">
        <w:rPr>
          <w:rFonts w:ascii="Arial" w:hAnsi="Arial" w:cs="Arial"/>
          <w:bCs/>
          <w:sz w:val="22"/>
          <w:szCs w:val="28"/>
        </w:rPr>
        <w:t>8.2</w:t>
      </w:r>
      <w:r w:rsidRPr="009C3A19">
        <w:rPr>
          <w:rFonts w:ascii="Arial" w:hAnsi="Arial" w:cs="Arial"/>
          <w:bCs/>
          <w:sz w:val="22"/>
          <w:szCs w:val="28"/>
        </w:rPr>
        <w:tab/>
        <w:t>24</w:t>
      </w:r>
      <w:r w:rsidRPr="009C3A19">
        <w:rPr>
          <w:rFonts w:ascii="Arial" w:hAnsi="Arial" w:cs="Arial"/>
          <w:bCs/>
          <w:sz w:val="22"/>
          <w:szCs w:val="28"/>
          <w:vertAlign w:val="superscript"/>
        </w:rPr>
        <w:t>e</w:t>
      </w:r>
      <w:r w:rsidRPr="009C3A19">
        <w:rPr>
          <w:rFonts w:ascii="Arial" w:hAnsi="Arial" w:cs="Arial"/>
          <w:bCs/>
          <w:sz w:val="22"/>
          <w:szCs w:val="28"/>
        </w:rPr>
        <w:t xml:space="preserve"> table annuelle de concertation des maires- A</w:t>
      </w:r>
      <w:r w:rsidRPr="009C3A19">
        <w:rPr>
          <w:rFonts w:ascii="Arial" w:hAnsi="Arial" w:cs="Arial"/>
          <w:bCs/>
          <w:caps/>
          <w:sz w:val="22"/>
          <w:szCs w:val="28"/>
        </w:rPr>
        <w:t>FMNB</w:t>
      </w:r>
    </w:p>
    <w:p w14:paraId="79AB6EC7" w14:textId="166B4459" w:rsidR="009C3A19" w:rsidRPr="009C3A19" w:rsidRDefault="009C3A19" w:rsidP="0062795A">
      <w:pPr>
        <w:ind w:right="42"/>
        <w:jc w:val="both"/>
        <w:rPr>
          <w:rFonts w:ascii="Arial" w:hAnsi="Arial" w:cs="Arial"/>
          <w:bCs/>
          <w:sz w:val="22"/>
          <w:szCs w:val="22"/>
        </w:rPr>
      </w:pPr>
      <w:r w:rsidRPr="009C3A19">
        <w:rPr>
          <w:rFonts w:ascii="Arial" w:hAnsi="Arial" w:cs="Arial"/>
          <w:bCs/>
          <w:sz w:val="24"/>
          <w:szCs w:val="24"/>
        </w:rPr>
        <w:tab/>
      </w:r>
      <w:r w:rsidRPr="009C3A19">
        <w:rPr>
          <w:rFonts w:ascii="Arial" w:hAnsi="Arial" w:cs="Arial"/>
          <w:bCs/>
          <w:sz w:val="22"/>
          <w:szCs w:val="22"/>
        </w:rPr>
        <w:t>8.3</w:t>
      </w:r>
      <w:r w:rsidRPr="009C3A19">
        <w:rPr>
          <w:rFonts w:ascii="Arial" w:hAnsi="Arial" w:cs="Arial"/>
          <w:bCs/>
          <w:sz w:val="22"/>
          <w:szCs w:val="22"/>
        </w:rPr>
        <w:tab/>
        <w:t>La Fondation de l'Hôpital de Lamèque Inc.</w:t>
      </w:r>
    </w:p>
    <w:p w14:paraId="64A007FE" w14:textId="45423AF9" w:rsidR="009C3A19" w:rsidRPr="009C3A19" w:rsidRDefault="009C3A19" w:rsidP="009C3A19">
      <w:pPr>
        <w:ind w:right="-519" w:firstLine="708"/>
        <w:jc w:val="both"/>
        <w:rPr>
          <w:rFonts w:ascii="Arial" w:hAnsi="Arial" w:cs="Arial"/>
          <w:bCs/>
          <w:sz w:val="22"/>
          <w:szCs w:val="22"/>
        </w:rPr>
      </w:pPr>
      <w:r w:rsidRPr="009C3A19">
        <w:rPr>
          <w:rFonts w:ascii="Arial" w:hAnsi="Arial" w:cs="Arial"/>
          <w:bCs/>
          <w:sz w:val="22"/>
          <w:szCs w:val="22"/>
        </w:rPr>
        <w:t>8.4</w:t>
      </w:r>
      <w:r w:rsidRPr="009C3A19">
        <w:rPr>
          <w:rFonts w:ascii="Arial" w:hAnsi="Arial" w:cs="Arial"/>
          <w:bCs/>
          <w:sz w:val="22"/>
          <w:szCs w:val="22"/>
        </w:rPr>
        <w:tab/>
        <w:t xml:space="preserve">Démission/ Présidente de la Commission des loisirs </w:t>
      </w:r>
    </w:p>
    <w:p w14:paraId="2C29BAAA" w14:textId="6A5F8020" w:rsidR="009C3A19" w:rsidRPr="009C3A19" w:rsidRDefault="009C3A19" w:rsidP="0062795A">
      <w:pPr>
        <w:ind w:right="42"/>
        <w:jc w:val="both"/>
        <w:rPr>
          <w:rFonts w:ascii="Arial" w:hAnsi="Arial" w:cs="Arial"/>
          <w:bCs/>
          <w:sz w:val="22"/>
          <w:szCs w:val="22"/>
        </w:rPr>
      </w:pPr>
    </w:p>
    <w:p w14:paraId="1C1AB498" w14:textId="145DA68F" w:rsidR="0062795A" w:rsidRPr="0062795A" w:rsidRDefault="00DD2991" w:rsidP="0062795A">
      <w:pPr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2795A" w:rsidRPr="0062795A">
        <w:rPr>
          <w:rFonts w:ascii="Arial" w:hAnsi="Arial" w:cs="Arial"/>
          <w:b/>
          <w:sz w:val="22"/>
          <w:szCs w:val="22"/>
        </w:rPr>
        <w:t>.</w:t>
      </w:r>
      <w:r w:rsidR="0062795A" w:rsidRPr="0062795A">
        <w:rPr>
          <w:rFonts w:ascii="Arial" w:hAnsi="Arial" w:cs="Arial"/>
          <w:b/>
          <w:sz w:val="22"/>
          <w:szCs w:val="22"/>
        </w:rPr>
        <w:tab/>
        <w:t>Correspondances reçues et envoyées</w:t>
      </w:r>
    </w:p>
    <w:p w14:paraId="4BBFD7F8" w14:textId="77777777" w:rsidR="00E0560B" w:rsidRPr="0062795A" w:rsidRDefault="00E0560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68E4658E" w14:textId="02A3D898" w:rsidR="0081012B" w:rsidRPr="00957588" w:rsidRDefault="002917A7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DD2991">
        <w:rPr>
          <w:rFonts w:ascii="Arial" w:hAnsi="Arial" w:cs="Arial"/>
          <w:b/>
          <w:sz w:val="22"/>
          <w:szCs w:val="22"/>
        </w:rPr>
        <w:t>0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="0081012B" w:rsidRPr="00957588">
        <w:rPr>
          <w:rFonts w:ascii="Arial" w:hAnsi="Arial" w:cs="Arial"/>
          <w:b/>
          <w:sz w:val="22"/>
          <w:szCs w:val="22"/>
        </w:rPr>
        <w:tab/>
        <w:t>Rapport des conseiller(ère)s</w:t>
      </w:r>
      <w:bookmarkStart w:id="0" w:name="_GoBack"/>
      <w:bookmarkEnd w:id="0"/>
    </w:p>
    <w:p w14:paraId="1D18E875" w14:textId="77777777" w:rsidR="0081012B" w:rsidRPr="00957588" w:rsidRDefault="0081012B" w:rsidP="00037354">
      <w:pPr>
        <w:ind w:right="42"/>
        <w:jc w:val="both"/>
        <w:rPr>
          <w:rFonts w:ascii="Arial" w:hAnsi="Arial" w:cs="Arial"/>
          <w:sz w:val="22"/>
          <w:szCs w:val="22"/>
        </w:rPr>
      </w:pPr>
    </w:p>
    <w:p w14:paraId="5F9A8B3F" w14:textId="698A287C" w:rsidR="0081012B" w:rsidRDefault="0081012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DD2991">
        <w:rPr>
          <w:rFonts w:ascii="Arial" w:hAnsi="Arial" w:cs="Arial"/>
          <w:b/>
          <w:sz w:val="22"/>
          <w:szCs w:val="22"/>
        </w:rPr>
        <w:t>1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Pr="00957588">
        <w:rPr>
          <w:rFonts w:ascii="Arial" w:hAnsi="Arial" w:cs="Arial"/>
          <w:b/>
          <w:sz w:val="22"/>
          <w:szCs w:val="22"/>
        </w:rPr>
        <w:tab/>
        <w:t>Levée de la réunion.</w:t>
      </w:r>
    </w:p>
    <w:p w14:paraId="744006FE" w14:textId="77777777" w:rsidR="00DD2991" w:rsidRPr="00957588" w:rsidRDefault="00DD2991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46DCD950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1899B58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194B2C" w14:textId="77777777" w:rsidR="001145F1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Dave Brown</w:t>
      </w:r>
    </w:p>
    <w:p w14:paraId="6065A668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957588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5FB4" w14:textId="77777777" w:rsidR="006738B4" w:rsidRDefault="006738B4" w:rsidP="00795081">
      <w:r>
        <w:separator/>
      </w:r>
    </w:p>
  </w:endnote>
  <w:endnote w:type="continuationSeparator" w:id="0">
    <w:p w14:paraId="4F401BDF" w14:textId="77777777" w:rsidR="006738B4" w:rsidRDefault="006738B4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FB8A" w14:textId="77777777" w:rsidR="006738B4" w:rsidRDefault="006738B4" w:rsidP="00795081">
      <w:r>
        <w:separator/>
      </w:r>
    </w:p>
  </w:footnote>
  <w:footnote w:type="continuationSeparator" w:id="0">
    <w:p w14:paraId="3C3F485A" w14:textId="77777777" w:rsidR="006738B4" w:rsidRDefault="006738B4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B7"/>
    <w:rsid w:val="00023102"/>
    <w:rsid w:val="00027E28"/>
    <w:rsid w:val="00034382"/>
    <w:rsid w:val="000354F0"/>
    <w:rsid w:val="00037354"/>
    <w:rsid w:val="000409A4"/>
    <w:rsid w:val="00041B4A"/>
    <w:rsid w:val="00045A9A"/>
    <w:rsid w:val="00050462"/>
    <w:rsid w:val="00054806"/>
    <w:rsid w:val="00055985"/>
    <w:rsid w:val="0007094F"/>
    <w:rsid w:val="00072202"/>
    <w:rsid w:val="00092BCC"/>
    <w:rsid w:val="000930AB"/>
    <w:rsid w:val="000947F6"/>
    <w:rsid w:val="00095983"/>
    <w:rsid w:val="000E025B"/>
    <w:rsid w:val="000E7A41"/>
    <w:rsid w:val="001145F1"/>
    <w:rsid w:val="001615C2"/>
    <w:rsid w:val="00165CDE"/>
    <w:rsid w:val="00175080"/>
    <w:rsid w:val="00195F83"/>
    <w:rsid w:val="001A342F"/>
    <w:rsid w:val="001B036F"/>
    <w:rsid w:val="001B219B"/>
    <w:rsid w:val="001C3655"/>
    <w:rsid w:val="001E2C34"/>
    <w:rsid w:val="001F75EB"/>
    <w:rsid w:val="0020023E"/>
    <w:rsid w:val="00212C4E"/>
    <w:rsid w:val="0021590F"/>
    <w:rsid w:val="00221848"/>
    <w:rsid w:val="002513E1"/>
    <w:rsid w:val="002577F3"/>
    <w:rsid w:val="00274F4D"/>
    <w:rsid w:val="00275FDA"/>
    <w:rsid w:val="00281971"/>
    <w:rsid w:val="002845CB"/>
    <w:rsid w:val="002917A7"/>
    <w:rsid w:val="002B04B9"/>
    <w:rsid w:val="002B2AD1"/>
    <w:rsid w:val="002B3B00"/>
    <w:rsid w:val="002C4A75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2718C"/>
    <w:rsid w:val="00336871"/>
    <w:rsid w:val="00336EC7"/>
    <w:rsid w:val="00371F97"/>
    <w:rsid w:val="00384142"/>
    <w:rsid w:val="003874D0"/>
    <w:rsid w:val="003A555A"/>
    <w:rsid w:val="003D414E"/>
    <w:rsid w:val="003E0662"/>
    <w:rsid w:val="003E4AE8"/>
    <w:rsid w:val="003E6580"/>
    <w:rsid w:val="003E7B6E"/>
    <w:rsid w:val="003E7C73"/>
    <w:rsid w:val="003F16E4"/>
    <w:rsid w:val="003F1CF3"/>
    <w:rsid w:val="003F5154"/>
    <w:rsid w:val="00400CC1"/>
    <w:rsid w:val="00420800"/>
    <w:rsid w:val="00426445"/>
    <w:rsid w:val="00430A30"/>
    <w:rsid w:val="00433AFF"/>
    <w:rsid w:val="00453620"/>
    <w:rsid w:val="00460422"/>
    <w:rsid w:val="00460502"/>
    <w:rsid w:val="00463872"/>
    <w:rsid w:val="004652F6"/>
    <w:rsid w:val="0047389F"/>
    <w:rsid w:val="00491B6C"/>
    <w:rsid w:val="00494C59"/>
    <w:rsid w:val="004F7DDA"/>
    <w:rsid w:val="00501077"/>
    <w:rsid w:val="00503F56"/>
    <w:rsid w:val="00511424"/>
    <w:rsid w:val="00534700"/>
    <w:rsid w:val="00537C40"/>
    <w:rsid w:val="00541FD8"/>
    <w:rsid w:val="005469CF"/>
    <w:rsid w:val="00590CF9"/>
    <w:rsid w:val="0059475D"/>
    <w:rsid w:val="005B128A"/>
    <w:rsid w:val="005B7F6F"/>
    <w:rsid w:val="005C3991"/>
    <w:rsid w:val="005C6D5A"/>
    <w:rsid w:val="005D442D"/>
    <w:rsid w:val="005F541E"/>
    <w:rsid w:val="00601A0E"/>
    <w:rsid w:val="006115F0"/>
    <w:rsid w:val="006168E9"/>
    <w:rsid w:val="006268F4"/>
    <w:rsid w:val="0062795A"/>
    <w:rsid w:val="0063212B"/>
    <w:rsid w:val="00633A5C"/>
    <w:rsid w:val="00634B4C"/>
    <w:rsid w:val="00640E6D"/>
    <w:rsid w:val="006460E5"/>
    <w:rsid w:val="00664EA7"/>
    <w:rsid w:val="00671DAB"/>
    <w:rsid w:val="00672E75"/>
    <w:rsid w:val="006738B4"/>
    <w:rsid w:val="0067656F"/>
    <w:rsid w:val="00686697"/>
    <w:rsid w:val="006927AE"/>
    <w:rsid w:val="006A01E0"/>
    <w:rsid w:val="006A3FA4"/>
    <w:rsid w:val="006A4509"/>
    <w:rsid w:val="006B1DB3"/>
    <w:rsid w:val="006C228E"/>
    <w:rsid w:val="006C3E44"/>
    <w:rsid w:val="006D480E"/>
    <w:rsid w:val="006F4590"/>
    <w:rsid w:val="006F7352"/>
    <w:rsid w:val="00714B3B"/>
    <w:rsid w:val="007233AA"/>
    <w:rsid w:val="0073422D"/>
    <w:rsid w:val="00735D83"/>
    <w:rsid w:val="0074155D"/>
    <w:rsid w:val="00743822"/>
    <w:rsid w:val="00763FC4"/>
    <w:rsid w:val="007677EF"/>
    <w:rsid w:val="00771D92"/>
    <w:rsid w:val="00773EB5"/>
    <w:rsid w:val="007761C2"/>
    <w:rsid w:val="00795081"/>
    <w:rsid w:val="00797305"/>
    <w:rsid w:val="007A53AD"/>
    <w:rsid w:val="007A7425"/>
    <w:rsid w:val="007B1582"/>
    <w:rsid w:val="007B3DBD"/>
    <w:rsid w:val="007D64FC"/>
    <w:rsid w:val="00802C6E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601A"/>
    <w:rsid w:val="008D4775"/>
    <w:rsid w:val="008E0EC8"/>
    <w:rsid w:val="008E2687"/>
    <w:rsid w:val="008E46DE"/>
    <w:rsid w:val="008F4E43"/>
    <w:rsid w:val="0091229E"/>
    <w:rsid w:val="0091659E"/>
    <w:rsid w:val="00921773"/>
    <w:rsid w:val="00927B07"/>
    <w:rsid w:val="009518E3"/>
    <w:rsid w:val="00954E8D"/>
    <w:rsid w:val="00957588"/>
    <w:rsid w:val="009639A8"/>
    <w:rsid w:val="00970D84"/>
    <w:rsid w:val="009739B5"/>
    <w:rsid w:val="0098386F"/>
    <w:rsid w:val="00985A87"/>
    <w:rsid w:val="009900A6"/>
    <w:rsid w:val="009945F1"/>
    <w:rsid w:val="009A2A85"/>
    <w:rsid w:val="009A6427"/>
    <w:rsid w:val="009B46C0"/>
    <w:rsid w:val="009B76F7"/>
    <w:rsid w:val="009C3A19"/>
    <w:rsid w:val="009C70A1"/>
    <w:rsid w:val="009D09E9"/>
    <w:rsid w:val="009D2B11"/>
    <w:rsid w:val="009D7EF5"/>
    <w:rsid w:val="009E597F"/>
    <w:rsid w:val="00A0716D"/>
    <w:rsid w:val="00A13AEA"/>
    <w:rsid w:val="00A13E9C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01D3"/>
    <w:rsid w:val="00AD1ECD"/>
    <w:rsid w:val="00AE3BEA"/>
    <w:rsid w:val="00AF25A8"/>
    <w:rsid w:val="00B06090"/>
    <w:rsid w:val="00B07AFC"/>
    <w:rsid w:val="00B166F7"/>
    <w:rsid w:val="00B34D53"/>
    <w:rsid w:val="00B66550"/>
    <w:rsid w:val="00B745EF"/>
    <w:rsid w:val="00B77FAF"/>
    <w:rsid w:val="00B85E73"/>
    <w:rsid w:val="00B978B8"/>
    <w:rsid w:val="00BA1201"/>
    <w:rsid w:val="00BA7F60"/>
    <w:rsid w:val="00BB3AE0"/>
    <w:rsid w:val="00BD4C16"/>
    <w:rsid w:val="00BD74FB"/>
    <w:rsid w:val="00BF55A8"/>
    <w:rsid w:val="00C2522B"/>
    <w:rsid w:val="00C27BBC"/>
    <w:rsid w:val="00C4059A"/>
    <w:rsid w:val="00C43D90"/>
    <w:rsid w:val="00C6479F"/>
    <w:rsid w:val="00C65316"/>
    <w:rsid w:val="00C81B41"/>
    <w:rsid w:val="00C8331B"/>
    <w:rsid w:val="00C923CA"/>
    <w:rsid w:val="00CB55C0"/>
    <w:rsid w:val="00CB6FEF"/>
    <w:rsid w:val="00CD06B7"/>
    <w:rsid w:val="00CF3DB0"/>
    <w:rsid w:val="00CF6D15"/>
    <w:rsid w:val="00D009A8"/>
    <w:rsid w:val="00D13D05"/>
    <w:rsid w:val="00D1723B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C5B8A"/>
    <w:rsid w:val="00DD2991"/>
    <w:rsid w:val="00DD4E7D"/>
    <w:rsid w:val="00DD58E2"/>
    <w:rsid w:val="00DE78AE"/>
    <w:rsid w:val="00DF0B3B"/>
    <w:rsid w:val="00DF0F54"/>
    <w:rsid w:val="00DF2210"/>
    <w:rsid w:val="00DF4C8D"/>
    <w:rsid w:val="00DF6700"/>
    <w:rsid w:val="00E019AE"/>
    <w:rsid w:val="00E0560B"/>
    <w:rsid w:val="00E070E2"/>
    <w:rsid w:val="00E07E74"/>
    <w:rsid w:val="00E13E35"/>
    <w:rsid w:val="00E14F7B"/>
    <w:rsid w:val="00E24236"/>
    <w:rsid w:val="00E45BDD"/>
    <w:rsid w:val="00E5190E"/>
    <w:rsid w:val="00E52B1E"/>
    <w:rsid w:val="00E6105C"/>
    <w:rsid w:val="00E836E2"/>
    <w:rsid w:val="00E87B9E"/>
    <w:rsid w:val="00EB7640"/>
    <w:rsid w:val="00EC5BE5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1087"/>
    <w:rsid w:val="00F76543"/>
    <w:rsid w:val="00FB051F"/>
    <w:rsid w:val="00FB2108"/>
    <w:rsid w:val="00FB242C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BCD"/>
  <w15:docId w15:val="{BDD7B26D-5096-4EC5-8502-326BAF2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Sophie Robichaud</cp:lastModifiedBy>
  <cp:revision>19</cp:revision>
  <cp:lastPrinted>2019-10-15T12:00:00Z</cp:lastPrinted>
  <dcterms:created xsi:type="dcterms:W3CDTF">2019-10-21T18:38:00Z</dcterms:created>
  <dcterms:modified xsi:type="dcterms:W3CDTF">2020-01-20T20:05:00Z</dcterms:modified>
</cp:coreProperties>
</file>