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6527" w14:textId="77777777" w:rsidR="00F96E49" w:rsidRPr="00BB5D0C" w:rsidRDefault="0AD4C8CB" w:rsidP="003838B7">
      <w:pPr>
        <w:spacing w:after="0"/>
        <w:ind w:right="49"/>
        <w:jc w:val="center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BB5D0C" w:rsidRDefault="00A17757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2492DD55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1.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11CF5779" w14:textId="78187532" w:rsidR="00F96E49" w:rsidRPr="00BB5D0C" w:rsidRDefault="00782F90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 xml:space="preserve">La réunion est ouverte à </w:t>
      </w:r>
      <w:r w:rsidR="00D34028">
        <w:rPr>
          <w:rFonts w:cs="Arial"/>
          <w:szCs w:val="24"/>
        </w:rPr>
        <w:t>1</w:t>
      </w:r>
      <w:r w:rsidR="000044B3">
        <w:rPr>
          <w:rFonts w:cs="Arial"/>
          <w:szCs w:val="24"/>
        </w:rPr>
        <w:t>9</w:t>
      </w:r>
      <w:r w:rsidRPr="00BB5D0C">
        <w:rPr>
          <w:rFonts w:cs="Arial"/>
          <w:szCs w:val="24"/>
        </w:rPr>
        <w:t xml:space="preserve"> </w:t>
      </w:r>
      <w:r w:rsidR="009F5AE5" w:rsidRPr="00BB5D0C">
        <w:rPr>
          <w:rFonts w:cs="Arial"/>
          <w:szCs w:val="24"/>
        </w:rPr>
        <w:t>h</w:t>
      </w:r>
      <w:r w:rsidR="001562A4" w:rsidRPr="00BB5D0C">
        <w:rPr>
          <w:rFonts w:cs="Arial"/>
          <w:szCs w:val="24"/>
        </w:rPr>
        <w:t xml:space="preserve"> </w:t>
      </w:r>
      <w:r w:rsidR="00F96E49" w:rsidRPr="00BB5D0C">
        <w:rPr>
          <w:rFonts w:cs="Arial"/>
          <w:szCs w:val="24"/>
        </w:rPr>
        <w:t>par le maire.</w:t>
      </w:r>
    </w:p>
    <w:p w14:paraId="29DE918F" w14:textId="77777777" w:rsidR="00C60BC7" w:rsidRPr="00BB5D0C" w:rsidRDefault="00C60BC7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1C1E6C61" w14:textId="77777777" w:rsidR="00091CD4" w:rsidRDefault="00091CD4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2AE716FA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2.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7115B76E" w14:textId="081E1686" w:rsidR="00024579" w:rsidRDefault="00930E0C" w:rsidP="003838B7">
      <w:pPr>
        <w:spacing w:after="0"/>
        <w:ind w:right="49"/>
        <w:jc w:val="both"/>
        <w:outlineLvl w:val="0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="005C0EA3" w:rsidRPr="27F30300">
        <w:rPr>
          <w:rFonts w:cs="Arial"/>
        </w:rPr>
        <w:t>Présent(e)s :</w:t>
      </w:r>
      <w:r w:rsidR="00CA2AD2" w:rsidRPr="27F30300">
        <w:rPr>
          <w:rFonts w:cs="Arial"/>
          <w:b/>
          <w:bCs/>
        </w:rPr>
        <w:t xml:space="preserve"> </w:t>
      </w:r>
      <w:r w:rsidR="008A2889" w:rsidRPr="27F30300">
        <w:rPr>
          <w:rFonts w:cs="Arial"/>
          <w:b/>
          <w:bCs/>
        </w:rPr>
        <w:t xml:space="preserve">Jules Haché, </w:t>
      </w:r>
      <w:r w:rsidR="00F96E49" w:rsidRPr="27F30300">
        <w:rPr>
          <w:rFonts w:cs="Arial"/>
          <w:b/>
          <w:bCs/>
        </w:rPr>
        <w:t>Guy O. Chiasson</w:t>
      </w:r>
      <w:r w:rsidR="00066B07" w:rsidRPr="27F30300">
        <w:rPr>
          <w:rFonts w:cs="Arial"/>
          <w:b/>
          <w:bCs/>
        </w:rPr>
        <w:t>,</w:t>
      </w:r>
    </w:p>
    <w:p w14:paraId="42D670F1" w14:textId="1F18E840" w:rsidR="00356CA4" w:rsidRDefault="00024579" w:rsidP="00024579">
      <w:pPr>
        <w:spacing w:after="0"/>
        <w:ind w:left="1416" w:right="49" w:firstLine="708"/>
        <w:jc w:val="both"/>
        <w:outlineLvl w:val="0"/>
        <w:rPr>
          <w:rFonts w:cs="Arial"/>
          <w:b/>
          <w:bCs/>
        </w:rPr>
      </w:pPr>
      <w:r w:rsidRPr="00CB6DD7">
        <w:rPr>
          <w:rFonts w:cs="Arial"/>
          <w:b/>
          <w:bCs/>
        </w:rPr>
        <w:t>Paul-Aurèle Chiasson</w:t>
      </w:r>
      <w:r>
        <w:rPr>
          <w:rFonts w:cs="Arial"/>
          <w:b/>
          <w:bCs/>
        </w:rPr>
        <w:t xml:space="preserve">, </w:t>
      </w:r>
      <w:r w:rsidRPr="00356CA4">
        <w:rPr>
          <w:rFonts w:cs="Arial"/>
          <w:b/>
        </w:rPr>
        <w:t>Linda Robichaud Blanchard</w:t>
      </w:r>
      <w:r>
        <w:rPr>
          <w:rFonts w:cs="Arial"/>
          <w:b/>
        </w:rPr>
        <w:t>,</w:t>
      </w:r>
      <w:r w:rsidR="00066B07" w:rsidRPr="27F30300">
        <w:rPr>
          <w:rFonts w:cs="Arial"/>
          <w:b/>
          <w:bCs/>
        </w:rPr>
        <w:t xml:space="preserve"> </w:t>
      </w:r>
    </w:p>
    <w:p w14:paraId="44DFB975" w14:textId="28D56F3B" w:rsidR="00F96E49" w:rsidRPr="00CB6DD7" w:rsidRDefault="00356CA4" w:rsidP="00CB6DD7">
      <w:pPr>
        <w:spacing w:after="0"/>
        <w:ind w:right="49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4A02EB" w:rsidRPr="0C14691B">
        <w:rPr>
          <w:rFonts w:cs="Arial"/>
          <w:b/>
          <w:bCs/>
        </w:rPr>
        <w:t xml:space="preserve">Marie Anne Ferron </w:t>
      </w:r>
      <w:r w:rsidR="00B21A7F" w:rsidRPr="27F30300">
        <w:rPr>
          <w:rFonts w:cs="Arial"/>
          <w:b/>
          <w:bCs/>
        </w:rPr>
        <w:t>et</w:t>
      </w:r>
      <w:r w:rsidR="00CB6DD7">
        <w:rPr>
          <w:rFonts w:cs="Arial"/>
          <w:b/>
          <w:bCs/>
        </w:rPr>
        <w:t xml:space="preserve"> </w:t>
      </w:r>
      <w:r w:rsidR="00F96E49" w:rsidRPr="00CB6DD7">
        <w:rPr>
          <w:rFonts w:cs="Arial"/>
          <w:b/>
          <w:bCs/>
        </w:rPr>
        <w:t>Dave Brown.</w:t>
      </w:r>
    </w:p>
    <w:p w14:paraId="5FA9AF4C" w14:textId="77777777" w:rsidR="003B5205" w:rsidRPr="00CB6DD7" w:rsidRDefault="00B21A7F" w:rsidP="003838B7">
      <w:pPr>
        <w:spacing w:after="0"/>
        <w:ind w:right="49"/>
        <w:jc w:val="both"/>
        <w:outlineLvl w:val="0"/>
        <w:rPr>
          <w:rFonts w:cs="Arial"/>
          <w:szCs w:val="24"/>
        </w:rPr>
      </w:pPr>
      <w:r w:rsidRPr="00CB6DD7">
        <w:rPr>
          <w:rFonts w:cs="Arial"/>
          <w:szCs w:val="24"/>
        </w:rPr>
        <w:tab/>
      </w:r>
    </w:p>
    <w:p w14:paraId="0E4CCA92" w14:textId="29E7C457" w:rsidR="003F1191" w:rsidRPr="00CB6DD7" w:rsidRDefault="003F1191" w:rsidP="003838B7">
      <w:pPr>
        <w:spacing w:after="0"/>
        <w:ind w:right="49"/>
        <w:jc w:val="both"/>
        <w:rPr>
          <w:rFonts w:cs="Arial"/>
          <w:b/>
          <w:bCs/>
        </w:rPr>
      </w:pPr>
      <w:r w:rsidRPr="00CB6DD7">
        <w:rPr>
          <w:rFonts w:cs="Arial"/>
          <w:szCs w:val="24"/>
        </w:rPr>
        <w:tab/>
      </w:r>
      <w:r w:rsidR="00143B67" w:rsidRPr="00CB6DD7">
        <w:rPr>
          <w:rFonts w:cs="Arial"/>
        </w:rPr>
        <w:t>Absent(e)</w:t>
      </w:r>
      <w:r w:rsidR="00034A9A" w:rsidRPr="00CB6DD7">
        <w:rPr>
          <w:rFonts w:cs="Arial"/>
        </w:rPr>
        <w:t>s:</w:t>
      </w:r>
      <w:r w:rsidR="000C50C7" w:rsidRPr="00CB6DD7">
        <w:rPr>
          <w:rFonts w:cs="Arial"/>
        </w:rPr>
        <w:t xml:space="preserve"> </w:t>
      </w:r>
      <w:r w:rsidR="0027666E" w:rsidRPr="27F30300">
        <w:rPr>
          <w:rFonts w:cs="Arial"/>
          <w:b/>
          <w:bCs/>
        </w:rPr>
        <w:t>Gilles E. Duguay</w:t>
      </w:r>
    </w:p>
    <w:p w14:paraId="25F3EE40" w14:textId="77777777" w:rsidR="00687557" w:rsidRPr="00CB6DD7" w:rsidRDefault="00687557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54A4983F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3</w:t>
      </w:r>
      <w:r w:rsidRPr="00BB5D0C">
        <w:rPr>
          <w:rFonts w:cs="Arial"/>
          <w:szCs w:val="24"/>
        </w:rPr>
        <w:t>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5B0991C5" w14:textId="6C2D4ABE" w:rsidR="00F96E49" w:rsidRPr="00BB5D0C" w:rsidRDefault="0AD4C8CB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AP20</w:t>
      </w:r>
      <w:r w:rsidR="00AA49DE">
        <w:rPr>
          <w:rFonts w:cs="Arial"/>
          <w:b/>
          <w:bCs/>
          <w:szCs w:val="24"/>
          <w:u w:val="single"/>
        </w:rPr>
        <w:t>20</w:t>
      </w:r>
      <w:r w:rsidRPr="00BB5D0C">
        <w:rPr>
          <w:rFonts w:cs="Arial"/>
          <w:b/>
          <w:bCs/>
          <w:szCs w:val="24"/>
          <w:u w:val="single"/>
        </w:rPr>
        <w:t>-</w:t>
      </w:r>
      <w:r w:rsidR="00A50348" w:rsidRPr="00BB5D0C">
        <w:rPr>
          <w:rFonts w:cs="Arial"/>
          <w:b/>
          <w:bCs/>
          <w:szCs w:val="24"/>
          <w:u w:val="single"/>
        </w:rPr>
        <w:t>0</w:t>
      </w:r>
      <w:r w:rsidR="00EF46F7">
        <w:rPr>
          <w:rFonts w:cs="Arial"/>
          <w:b/>
          <w:bCs/>
          <w:szCs w:val="24"/>
          <w:u w:val="single"/>
        </w:rPr>
        <w:t>0</w:t>
      </w:r>
      <w:r w:rsidR="00C77B51">
        <w:rPr>
          <w:rFonts w:cs="Arial"/>
          <w:b/>
          <w:bCs/>
          <w:szCs w:val="24"/>
          <w:u w:val="single"/>
        </w:rPr>
        <w:t>2</w:t>
      </w:r>
    </w:p>
    <w:p w14:paraId="11000C06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6A4DB269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010837D8" w14:textId="3D615F14" w:rsidR="00A777B5" w:rsidRPr="00BB5D0C" w:rsidRDefault="007907C4" w:rsidP="0EFE8F9E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b/>
          <w:szCs w:val="24"/>
        </w:rPr>
        <w:tab/>
      </w:r>
      <w:r w:rsidR="00894849" w:rsidRPr="1244E5E9">
        <w:rPr>
          <w:rFonts w:cs="Arial"/>
          <w:b/>
          <w:bCs/>
        </w:rPr>
        <w:t>Proposé par</w:t>
      </w:r>
      <w:r w:rsidR="00885816" w:rsidRPr="1244E5E9">
        <w:rPr>
          <w:rFonts w:cs="Arial"/>
          <w:b/>
          <w:bCs/>
        </w:rPr>
        <w:t xml:space="preserve"> : Guy</w:t>
      </w:r>
      <w:r w:rsidR="00885816">
        <w:rPr>
          <w:rFonts w:cs="Arial"/>
          <w:b/>
          <w:bCs/>
        </w:rPr>
        <w:t xml:space="preserve"> </w:t>
      </w:r>
      <w:r w:rsidR="00894849" w:rsidRPr="1244E5E9">
        <w:rPr>
          <w:rFonts w:cs="Arial"/>
          <w:b/>
          <w:bCs/>
        </w:rPr>
        <w:t>O</w:t>
      </w:r>
      <w:r w:rsidR="00885816">
        <w:rPr>
          <w:rFonts w:cs="Arial"/>
          <w:b/>
          <w:bCs/>
        </w:rPr>
        <w:t xml:space="preserve">. </w:t>
      </w:r>
      <w:r w:rsidR="00894849" w:rsidRPr="1244E5E9">
        <w:rPr>
          <w:rFonts w:cs="Arial"/>
          <w:b/>
          <w:bCs/>
        </w:rPr>
        <w:t>C</w:t>
      </w:r>
      <w:r w:rsidR="00885816">
        <w:rPr>
          <w:rFonts w:cs="Arial"/>
          <w:b/>
          <w:bCs/>
        </w:rPr>
        <w:t>hiasson</w:t>
      </w:r>
      <w:r w:rsidR="00F23181" w:rsidRPr="00BB5D0C">
        <w:rPr>
          <w:rFonts w:cs="Arial"/>
          <w:b/>
          <w:szCs w:val="24"/>
        </w:rPr>
        <w:tab/>
      </w:r>
    </w:p>
    <w:p w14:paraId="019E1371" w14:textId="69B2A6A2" w:rsidR="00894849" w:rsidRPr="00BB5D0C" w:rsidRDefault="007907C4" w:rsidP="0EFE8F9E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 : M</w:t>
      </w:r>
      <w:r w:rsidR="00885816">
        <w:rPr>
          <w:rFonts w:cs="Arial"/>
          <w:b/>
          <w:bCs/>
        </w:rPr>
        <w:t>arie-</w:t>
      </w:r>
      <w:r w:rsidRPr="1244E5E9">
        <w:rPr>
          <w:rFonts w:cs="Arial"/>
          <w:b/>
          <w:bCs/>
        </w:rPr>
        <w:t>A</w:t>
      </w:r>
      <w:r w:rsidR="00885816">
        <w:rPr>
          <w:rFonts w:cs="Arial"/>
          <w:b/>
          <w:bCs/>
        </w:rPr>
        <w:t xml:space="preserve">nne </w:t>
      </w:r>
      <w:r w:rsidRPr="1244E5E9">
        <w:rPr>
          <w:rFonts w:cs="Arial"/>
          <w:b/>
          <w:bCs/>
        </w:rPr>
        <w:t>F</w:t>
      </w:r>
      <w:r w:rsidR="00885816">
        <w:rPr>
          <w:rFonts w:cs="Arial"/>
          <w:b/>
          <w:bCs/>
        </w:rPr>
        <w:t>erron</w:t>
      </w:r>
      <w:r w:rsidR="00235B3E">
        <w:rPr>
          <w:rFonts w:cs="Arial"/>
          <w:b/>
          <w:bCs/>
          <w:szCs w:val="24"/>
        </w:rPr>
        <w:tab/>
      </w:r>
      <w:r w:rsidR="00235B3E">
        <w:rPr>
          <w:rFonts w:cs="Arial"/>
          <w:b/>
          <w:bCs/>
          <w:szCs w:val="24"/>
        </w:rPr>
        <w:tab/>
      </w:r>
      <w:r w:rsidR="00A73E71">
        <w:rPr>
          <w:rFonts w:cs="Arial"/>
          <w:b/>
          <w:bCs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/>
          <w:bCs/>
        </w:rPr>
        <w:t>adoptée</w:t>
      </w:r>
    </w:p>
    <w:p w14:paraId="4A10D9FD" w14:textId="77777777" w:rsidR="00162F93" w:rsidRPr="00BB5D0C" w:rsidRDefault="00162F93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1A07C872" w14:textId="77777777" w:rsidR="00687557" w:rsidRDefault="00687557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663F5DD4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4.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BB5D0C" w:rsidRDefault="004C7F5F" w:rsidP="003838B7">
      <w:pPr>
        <w:spacing w:after="0"/>
        <w:ind w:right="49"/>
        <w:jc w:val="both"/>
        <w:rPr>
          <w:rFonts w:cs="Arial"/>
          <w:szCs w:val="24"/>
        </w:rPr>
      </w:pPr>
    </w:p>
    <w:p w14:paraId="1F8D6805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Aucun conflit n'est déclaré.</w:t>
      </w:r>
    </w:p>
    <w:p w14:paraId="02FA747B" w14:textId="77777777" w:rsidR="003513BF" w:rsidRDefault="003513BF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</w:rPr>
      </w:pPr>
    </w:p>
    <w:p w14:paraId="093455B7" w14:textId="77777777" w:rsidR="00915AE9" w:rsidRPr="00BB5D0C" w:rsidRDefault="00B96890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5.</w:t>
      </w:r>
      <w:r w:rsidRPr="00BB5D0C">
        <w:rPr>
          <w:rFonts w:cs="Arial"/>
          <w:b/>
          <w:szCs w:val="24"/>
        </w:rPr>
        <w:tab/>
      </w:r>
      <w:r w:rsidR="0050244E" w:rsidRPr="00BB5D0C">
        <w:rPr>
          <w:rFonts w:cs="Arial"/>
          <w:b/>
          <w:bCs/>
          <w:szCs w:val="24"/>
          <w:u w:val="single"/>
        </w:rPr>
        <w:t xml:space="preserve">Adoption </w:t>
      </w:r>
      <w:r w:rsidR="00915AE9" w:rsidRPr="00BB5D0C">
        <w:rPr>
          <w:rFonts w:cs="Arial"/>
          <w:b/>
          <w:bCs/>
          <w:szCs w:val="24"/>
          <w:u w:val="single"/>
        </w:rPr>
        <w:t>des</w:t>
      </w:r>
      <w:r w:rsidR="0050244E" w:rsidRPr="00BB5D0C">
        <w:rPr>
          <w:rFonts w:cs="Arial"/>
          <w:b/>
          <w:bCs/>
          <w:szCs w:val="24"/>
          <w:u w:val="single"/>
        </w:rPr>
        <w:t xml:space="preserve"> procès-verba</w:t>
      </w:r>
      <w:r w:rsidR="00915AE9" w:rsidRPr="00BB5D0C">
        <w:rPr>
          <w:rFonts w:cs="Arial"/>
          <w:b/>
          <w:bCs/>
          <w:szCs w:val="24"/>
          <w:u w:val="single"/>
        </w:rPr>
        <w:t>ux</w:t>
      </w:r>
    </w:p>
    <w:p w14:paraId="3DA5F71B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52606DDD" w14:textId="42FBD59D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</w:rPr>
        <w:t>5.1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 xml:space="preserve">Réunion ordinaire publique du </w:t>
      </w:r>
      <w:r w:rsidR="00C77B51">
        <w:rPr>
          <w:rFonts w:cs="Arial"/>
          <w:b/>
          <w:bCs/>
          <w:szCs w:val="24"/>
          <w:u w:val="single"/>
        </w:rPr>
        <w:t>21 janvier</w:t>
      </w:r>
      <w:r w:rsidR="000D6339">
        <w:rPr>
          <w:rFonts w:cs="Arial"/>
          <w:b/>
          <w:bCs/>
          <w:szCs w:val="24"/>
          <w:u w:val="single"/>
        </w:rPr>
        <w:t xml:space="preserve"> 20</w:t>
      </w:r>
      <w:r w:rsidR="00C77B51">
        <w:rPr>
          <w:rFonts w:cs="Arial"/>
          <w:b/>
          <w:bCs/>
          <w:szCs w:val="24"/>
          <w:u w:val="single"/>
        </w:rPr>
        <w:t>20</w:t>
      </w:r>
    </w:p>
    <w:p w14:paraId="0967B560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6059831F" w14:textId="33AA1023" w:rsidR="00B96890" w:rsidRPr="00BB5D0C" w:rsidRDefault="0AD4C8CB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PP20</w:t>
      </w:r>
      <w:r w:rsidR="00AA49DE">
        <w:rPr>
          <w:rFonts w:cs="Arial"/>
          <w:b/>
          <w:bCs/>
          <w:szCs w:val="24"/>
          <w:u w:val="single"/>
        </w:rPr>
        <w:t>20</w:t>
      </w:r>
      <w:r w:rsidRPr="00BB5D0C">
        <w:rPr>
          <w:rFonts w:cs="Arial"/>
          <w:b/>
          <w:bCs/>
          <w:szCs w:val="24"/>
          <w:u w:val="single"/>
        </w:rPr>
        <w:t>-</w:t>
      </w:r>
      <w:r w:rsidR="005F4622">
        <w:rPr>
          <w:rFonts w:cs="Arial"/>
          <w:b/>
          <w:bCs/>
          <w:szCs w:val="24"/>
          <w:u w:val="single"/>
        </w:rPr>
        <w:t>0</w:t>
      </w:r>
      <w:r w:rsidR="00AA49DE">
        <w:rPr>
          <w:rFonts w:cs="Arial"/>
          <w:b/>
          <w:bCs/>
          <w:szCs w:val="24"/>
          <w:u w:val="single"/>
        </w:rPr>
        <w:t>0</w:t>
      </w:r>
      <w:r w:rsidR="00C77B51">
        <w:rPr>
          <w:rFonts w:cs="Arial"/>
          <w:b/>
          <w:bCs/>
          <w:szCs w:val="24"/>
          <w:u w:val="single"/>
        </w:rPr>
        <w:t>6</w:t>
      </w:r>
    </w:p>
    <w:p w14:paraId="177273D0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</w:p>
    <w:p w14:paraId="0A4A3866" w14:textId="52CAD28F" w:rsidR="00B96890" w:rsidRPr="00BB5D0C" w:rsidRDefault="00B96890" w:rsidP="00277475">
      <w:pPr>
        <w:spacing w:after="0"/>
        <w:ind w:left="708" w:right="49"/>
        <w:jc w:val="both"/>
        <w:rPr>
          <w:rFonts w:cs="Arial"/>
        </w:rPr>
      </w:pPr>
      <w:r w:rsidRPr="00BB5D0C">
        <w:rPr>
          <w:rFonts w:cs="Arial"/>
          <w:szCs w:val="24"/>
        </w:rPr>
        <w:t>Il est résolu que les minutes du procès-verbal de la réunion ordinaire publique du</w:t>
      </w:r>
      <w:r w:rsidR="00277475">
        <w:rPr>
          <w:rFonts w:cs="Arial"/>
          <w:szCs w:val="24"/>
        </w:rPr>
        <w:t xml:space="preserve"> </w:t>
      </w:r>
      <w:r w:rsidR="00C77B51">
        <w:rPr>
          <w:rFonts w:cs="Arial"/>
          <w:szCs w:val="24"/>
        </w:rPr>
        <w:t>21 janvier 20</w:t>
      </w:r>
      <w:r w:rsidR="00F2232C" w:rsidRPr="205E9183">
        <w:rPr>
          <w:rFonts w:cs="Arial"/>
        </w:rPr>
        <w:t>2</w:t>
      </w:r>
      <w:r w:rsidRPr="205E9183">
        <w:rPr>
          <w:rFonts w:cs="Arial"/>
        </w:rPr>
        <w:t>0 soient adoptées telles que modifié</w:t>
      </w:r>
      <w:r w:rsidR="00D65C27">
        <w:rPr>
          <w:rFonts w:cs="Arial"/>
        </w:rPr>
        <w:t>e</w:t>
      </w:r>
      <w:r w:rsidRPr="205E9183">
        <w:rPr>
          <w:rFonts w:cs="Arial"/>
        </w:rPr>
        <w:t>s</w:t>
      </w:r>
      <w:r w:rsidR="002930AE">
        <w:rPr>
          <w:rFonts w:cs="Arial"/>
        </w:rPr>
        <w:t>.</w:t>
      </w:r>
    </w:p>
    <w:p w14:paraId="0D961E83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</w:p>
    <w:p w14:paraId="5D76173E" w14:textId="064345A4" w:rsidR="00143B67" w:rsidRPr="00BB5D0C" w:rsidRDefault="00B96890" w:rsidP="0EFE8F9E">
      <w:pPr>
        <w:spacing w:after="0"/>
        <w:ind w:right="49"/>
        <w:jc w:val="both"/>
        <w:rPr>
          <w:rFonts w:cs="Arial"/>
          <w:u w:val="single"/>
        </w:rPr>
      </w:pPr>
      <w:r w:rsidRPr="00BB5D0C">
        <w:rPr>
          <w:rFonts w:cs="Arial"/>
          <w:szCs w:val="24"/>
        </w:rPr>
        <w:tab/>
      </w:r>
      <w:r w:rsidR="00143B67" w:rsidRPr="1244E5E9">
        <w:rPr>
          <w:rFonts w:cs="Arial"/>
          <w:b/>
          <w:bCs/>
        </w:rPr>
        <w:t>Proposé par</w:t>
      </w:r>
      <w:r w:rsidR="00885816" w:rsidRPr="1244E5E9">
        <w:rPr>
          <w:rFonts w:cs="Arial"/>
          <w:b/>
          <w:bCs/>
        </w:rPr>
        <w:t xml:space="preserve"> : Linda</w:t>
      </w:r>
      <w:r w:rsidR="00885816">
        <w:rPr>
          <w:rFonts w:cs="Arial"/>
          <w:b/>
          <w:bCs/>
        </w:rPr>
        <w:t xml:space="preserve"> Robichaud-</w:t>
      </w:r>
      <w:r w:rsidR="00143B67" w:rsidRPr="1244E5E9">
        <w:rPr>
          <w:rFonts w:cs="Arial"/>
          <w:b/>
          <w:bCs/>
        </w:rPr>
        <w:t>B</w:t>
      </w:r>
      <w:r w:rsidR="00885816">
        <w:rPr>
          <w:rFonts w:cs="Arial"/>
          <w:b/>
          <w:bCs/>
        </w:rPr>
        <w:t>lanchard</w:t>
      </w:r>
      <w:r w:rsidR="008424D8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143B67" w:rsidRPr="00BB5D0C">
        <w:rPr>
          <w:rFonts w:cs="Arial"/>
          <w:b/>
          <w:szCs w:val="24"/>
        </w:rPr>
        <w:tab/>
      </w:r>
    </w:p>
    <w:p w14:paraId="1D4AF44E" w14:textId="66D2C9E8" w:rsidR="00A660AD" w:rsidRPr="00BB5D0C" w:rsidRDefault="00143B67" w:rsidP="0EFE8F9E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</w:t>
      </w:r>
      <w:r w:rsidR="008424D8" w:rsidRPr="1244E5E9">
        <w:rPr>
          <w:rFonts w:cs="Arial"/>
          <w:b/>
          <w:bCs/>
        </w:rPr>
        <w:t> : P</w:t>
      </w:r>
      <w:r w:rsidR="00885816">
        <w:rPr>
          <w:rFonts w:cs="Arial"/>
          <w:b/>
          <w:bCs/>
        </w:rPr>
        <w:t>aul-</w:t>
      </w:r>
      <w:r w:rsidR="008424D8" w:rsidRPr="1244E5E9">
        <w:rPr>
          <w:rFonts w:cs="Arial"/>
          <w:b/>
          <w:bCs/>
        </w:rPr>
        <w:t>A</w:t>
      </w:r>
      <w:r w:rsidR="00885816">
        <w:rPr>
          <w:rFonts w:cs="Arial"/>
          <w:b/>
          <w:bCs/>
        </w:rPr>
        <w:t xml:space="preserve">urèle </w:t>
      </w:r>
      <w:r w:rsidR="008424D8" w:rsidRPr="1244E5E9">
        <w:rPr>
          <w:rFonts w:cs="Arial"/>
          <w:b/>
          <w:bCs/>
        </w:rPr>
        <w:t>C</w:t>
      </w:r>
      <w:r w:rsidR="00885816">
        <w:rPr>
          <w:rFonts w:cs="Arial"/>
          <w:b/>
          <w:bCs/>
        </w:rPr>
        <w:t>hiasson</w:t>
      </w:r>
      <w:r w:rsidR="00235B3E">
        <w:rPr>
          <w:rFonts w:cs="Arial"/>
          <w:b/>
          <w:bCs/>
        </w:rPr>
        <w:tab/>
      </w:r>
      <w:r w:rsidR="001917CB">
        <w:rPr>
          <w:rFonts w:cs="Arial"/>
          <w:b/>
          <w:bCs/>
          <w:szCs w:val="24"/>
        </w:rPr>
        <w:tab/>
      </w:r>
      <w:r w:rsidR="00772836">
        <w:rPr>
          <w:rFonts w:cs="Arial"/>
          <w:b/>
          <w:bCs/>
          <w:szCs w:val="24"/>
        </w:rPr>
        <w:tab/>
      </w:r>
      <w:r w:rsidR="46E14D32" w:rsidRPr="1244E5E9">
        <w:rPr>
          <w:rFonts w:cs="Arial"/>
        </w:rPr>
        <w:t>-</w:t>
      </w:r>
      <w:r w:rsidR="46E14D32" w:rsidRPr="1244E5E9">
        <w:rPr>
          <w:rFonts w:cs="Arial"/>
          <w:b/>
          <w:bCs/>
        </w:rPr>
        <w:t>adoptée</w:t>
      </w:r>
    </w:p>
    <w:p w14:paraId="49E4645D" w14:textId="2789C068" w:rsidR="00555944" w:rsidRPr="00BB5D0C" w:rsidRDefault="00F903C2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</w:rPr>
      </w:pPr>
      <w:r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</w:p>
    <w:p w14:paraId="775DD315" w14:textId="77777777" w:rsidR="00A914C4" w:rsidRPr="00BB5D0C" w:rsidRDefault="00A914C4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6.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Suivi du procès-verbal</w:t>
      </w:r>
    </w:p>
    <w:p w14:paraId="67F5CAAB" w14:textId="77777777" w:rsidR="00A914C4" w:rsidRPr="00BB5D0C" w:rsidRDefault="00A914C4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127C0365" w14:textId="095E4A5C" w:rsidR="00DC1089" w:rsidRDefault="00A914C4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On passe en revue les items de la dernière réunion.</w:t>
      </w:r>
    </w:p>
    <w:p w14:paraId="6F9C0AB9" w14:textId="77777777" w:rsidR="00CA6B2C" w:rsidRDefault="00CA6B2C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4CC21942" w14:textId="71FC1AC6" w:rsidR="00F2232C" w:rsidRPr="00104A0E" w:rsidRDefault="00DC108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7</w:t>
      </w:r>
      <w:r w:rsidR="00994556" w:rsidRPr="00104A0E">
        <w:rPr>
          <w:rFonts w:cs="Arial"/>
          <w:b/>
          <w:bCs/>
          <w:szCs w:val="24"/>
        </w:rPr>
        <w:t>.</w:t>
      </w:r>
      <w:r w:rsidR="00994556" w:rsidRPr="00104A0E">
        <w:rPr>
          <w:rFonts w:cs="Arial"/>
          <w:b/>
          <w:szCs w:val="24"/>
        </w:rPr>
        <w:tab/>
      </w:r>
      <w:r w:rsidR="00994556" w:rsidRPr="00104A0E">
        <w:rPr>
          <w:rFonts w:cs="Arial"/>
          <w:b/>
          <w:bCs/>
          <w:szCs w:val="24"/>
          <w:u w:val="single"/>
        </w:rPr>
        <w:t>Suivi des dossiers</w:t>
      </w:r>
    </w:p>
    <w:p w14:paraId="21FB8736" w14:textId="77777777" w:rsidR="000770A4" w:rsidRPr="00104A0E" w:rsidRDefault="000770A4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</w:p>
    <w:p w14:paraId="40E446C8" w14:textId="5A121B69" w:rsidR="00FA5DC8" w:rsidRDefault="00C11042" w:rsidP="525495F9">
      <w:pPr>
        <w:spacing w:after="0"/>
        <w:ind w:right="49"/>
        <w:jc w:val="both"/>
        <w:rPr>
          <w:rFonts w:cs="Arial"/>
        </w:rPr>
      </w:pPr>
      <w:r>
        <w:rPr>
          <w:rFonts w:cs="Arial"/>
          <w:b/>
          <w:bCs/>
          <w:szCs w:val="24"/>
        </w:rPr>
        <w:tab/>
      </w:r>
    </w:p>
    <w:p w14:paraId="7928E618" w14:textId="77777777" w:rsidR="00414BC7" w:rsidRDefault="00414BC7" w:rsidP="00805CC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760285AB" w14:textId="7FF98268" w:rsidR="00805CC6" w:rsidRDefault="00AA49DE" w:rsidP="00805CC6">
      <w:pPr>
        <w:spacing w:after="0"/>
        <w:rPr>
          <w:rFonts w:cs="Arial"/>
          <w:b/>
          <w:szCs w:val="24"/>
          <w:u w:val="single"/>
        </w:rPr>
      </w:pPr>
      <w:r>
        <w:rPr>
          <w:rFonts w:cs="Arial"/>
          <w:b/>
          <w:bCs/>
          <w:szCs w:val="24"/>
        </w:rPr>
        <w:lastRenderedPageBreak/>
        <w:t>8</w:t>
      </w:r>
      <w:r w:rsidR="00805CC6" w:rsidRPr="00BB5D0C">
        <w:rPr>
          <w:rFonts w:cs="Arial"/>
          <w:b/>
          <w:bCs/>
          <w:szCs w:val="24"/>
        </w:rPr>
        <w:t>.</w:t>
      </w:r>
      <w:r w:rsidR="00805CC6" w:rsidRPr="00BB5D0C">
        <w:rPr>
          <w:rFonts w:cs="Arial"/>
          <w:szCs w:val="24"/>
        </w:rPr>
        <w:fldChar w:fldCharType="begin"/>
      </w:r>
      <w:r w:rsidR="00805CC6" w:rsidRPr="00BB5D0C">
        <w:rPr>
          <w:rFonts w:cs="Arial"/>
          <w:b/>
          <w:szCs w:val="24"/>
        </w:rPr>
        <w:instrText xml:space="preserve"> SEQ CHAPTER \h \r 1</w:instrText>
      </w:r>
      <w:r w:rsidR="00805CC6" w:rsidRPr="00BB5D0C">
        <w:rPr>
          <w:rFonts w:cs="Arial"/>
          <w:b/>
          <w:szCs w:val="24"/>
          <w:lang w:val="en-CA"/>
        </w:rPr>
        <w:fldChar w:fldCharType="end"/>
      </w:r>
      <w:r w:rsidR="00805CC6" w:rsidRPr="00BB5D0C">
        <w:rPr>
          <w:rFonts w:cs="Arial"/>
          <w:b/>
          <w:szCs w:val="24"/>
        </w:rPr>
        <w:tab/>
      </w:r>
      <w:r w:rsidR="00805CC6" w:rsidRPr="00BB5D0C">
        <w:rPr>
          <w:rFonts w:cs="Arial"/>
          <w:b/>
          <w:szCs w:val="24"/>
          <w:u w:val="single"/>
        </w:rPr>
        <w:t>Affaires nouvelles</w:t>
      </w:r>
      <w:bookmarkStart w:id="0" w:name="_Hlk33519791"/>
    </w:p>
    <w:p w14:paraId="220CCFFC" w14:textId="6093C84B" w:rsidR="00AE1C23" w:rsidRDefault="00AE1C23" w:rsidP="00805CC6">
      <w:pPr>
        <w:spacing w:after="0"/>
        <w:rPr>
          <w:rFonts w:cs="Arial"/>
          <w:b/>
          <w:szCs w:val="24"/>
          <w:u w:val="single"/>
        </w:rPr>
      </w:pPr>
    </w:p>
    <w:p w14:paraId="7CC2F7AD" w14:textId="6234FDD3" w:rsidR="00235B3E" w:rsidRDefault="00235B3E" w:rsidP="00235B3E">
      <w:pPr>
        <w:spacing w:after="0"/>
        <w:ind w:left="1418" w:hanging="709"/>
        <w:jc w:val="both"/>
        <w:rPr>
          <w:rFonts w:cs="Arial"/>
          <w:b/>
          <w:szCs w:val="24"/>
        </w:rPr>
      </w:pPr>
      <w:r w:rsidRPr="0044728F">
        <w:rPr>
          <w:rFonts w:cs="Arial"/>
          <w:b/>
          <w:szCs w:val="24"/>
        </w:rPr>
        <w:t>8.</w:t>
      </w:r>
      <w:r>
        <w:rPr>
          <w:rFonts w:cs="Arial"/>
          <w:b/>
          <w:szCs w:val="24"/>
        </w:rPr>
        <w:t>1</w:t>
      </w:r>
      <w:r w:rsidRPr="0044728F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 xml:space="preserve">Remise de deux (2) </w:t>
      </w:r>
      <w:r w:rsidRPr="0044728F">
        <w:rPr>
          <w:rFonts w:cs="Arial"/>
          <w:b/>
          <w:szCs w:val="24"/>
          <w:u w:val="single"/>
        </w:rPr>
        <w:t>chèque</w:t>
      </w:r>
      <w:r>
        <w:rPr>
          <w:rFonts w:cs="Arial"/>
          <w:b/>
          <w:szCs w:val="24"/>
          <w:u w:val="single"/>
        </w:rPr>
        <w:t>s</w:t>
      </w:r>
      <w:r w:rsidRPr="0044728F">
        <w:rPr>
          <w:rFonts w:cs="Arial"/>
          <w:b/>
          <w:szCs w:val="24"/>
          <w:u w:val="single"/>
        </w:rPr>
        <w:t xml:space="preserve"> </w:t>
      </w:r>
      <w:r>
        <w:rPr>
          <w:rFonts w:cs="Arial"/>
          <w:b/>
          <w:szCs w:val="24"/>
          <w:u w:val="single"/>
        </w:rPr>
        <w:t>– Politiques de mesures incitatives</w:t>
      </w:r>
      <w:r>
        <w:rPr>
          <w:rFonts w:cs="Arial"/>
          <w:b/>
          <w:szCs w:val="24"/>
        </w:rPr>
        <w:t xml:space="preserve"> </w:t>
      </w:r>
    </w:p>
    <w:bookmarkEnd w:id="0"/>
    <w:p w14:paraId="5EA4B456" w14:textId="77777777" w:rsidR="00235B3E" w:rsidRDefault="00235B3E" w:rsidP="00235B3E">
      <w:pPr>
        <w:spacing w:after="0"/>
        <w:ind w:left="1418" w:hanging="709"/>
        <w:jc w:val="both"/>
        <w:rPr>
          <w:rFonts w:cs="Arial"/>
          <w:b/>
          <w:szCs w:val="24"/>
        </w:rPr>
      </w:pPr>
    </w:p>
    <w:p w14:paraId="6FA73742" w14:textId="77777777" w:rsidR="00235B3E" w:rsidRPr="00151203" w:rsidRDefault="00235B3E" w:rsidP="00235B3E">
      <w:pPr>
        <w:spacing w:after="0"/>
        <w:jc w:val="both"/>
        <w:rPr>
          <w:rFonts w:cs="Arial"/>
          <w:b/>
          <w:szCs w:val="24"/>
          <w:u w:val="single"/>
        </w:rPr>
      </w:pPr>
      <w:r w:rsidRPr="00DE384D">
        <w:rPr>
          <w:rFonts w:cs="Arial"/>
          <w:szCs w:val="24"/>
        </w:rPr>
        <w:tab/>
      </w:r>
      <w:r w:rsidRPr="00DE384D">
        <w:rPr>
          <w:rFonts w:cs="Arial"/>
          <w:szCs w:val="24"/>
        </w:rPr>
        <w:tab/>
      </w:r>
      <w:r w:rsidRPr="00151203">
        <w:rPr>
          <w:rFonts w:cs="Arial"/>
          <w:b/>
          <w:szCs w:val="24"/>
          <w:u w:val="single"/>
        </w:rPr>
        <w:t>Politique de mesures incitatives pour nouveau propriétaire résidentiel</w:t>
      </w:r>
    </w:p>
    <w:p w14:paraId="7CFFCE04" w14:textId="77777777" w:rsidR="00235B3E" w:rsidRPr="00151203" w:rsidRDefault="00235B3E" w:rsidP="00235B3E">
      <w:pPr>
        <w:spacing w:after="0"/>
        <w:jc w:val="both"/>
        <w:rPr>
          <w:rFonts w:cs="Arial"/>
          <w:b/>
          <w:szCs w:val="24"/>
          <w:u w:val="single"/>
        </w:rPr>
      </w:pPr>
    </w:p>
    <w:p w14:paraId="7C8F7725" w14:textId="77777777" w:rsidR="00235B3E" w:rsidRDefault="00235B3E" w:rsidP="00235B3E">
      <w:pPr>
        <w:spacing w:after="0"/>
        <w:ind w:left="709"/>
        <w:jc w:val="both"/>
        <w:rPr>
          <w:rFonts w:cs="Arial"/>
          <w:b/>
          <w:bCs/>
          <w:lang w:val="fr-FR"/>
        </w:rPr>
      </w:pPr>
      <w:r w:rsidRPr="27F30300">
        <w:rPr>
          <w:rFonts w:cs="Arial"/>
        </w:rPr>
        <w:t>L</w:t>
      </w:r>
      <w:r>
        <w:rPr>
          <w:rFonts w:cs="Arial"/>
        </w:rPr>
        <w:t>’</w:t>
      </w:r>
      <w:r w:rsidRPr="27F30300">
        <w:rPr>
          <w:rFonts w:cs="Arial"/>
        </w:rPr>
        <w:t>agent de développement de la ville, Marc-André Paulin</w:t>
      </w:r>
      <w:r>
        <w:t xml:space="preserve">, </w:t>
      </w:r>
      <w:r>
        <w:rPr>
          <w:rFonts w:cs="Arial"/>
        </w:rPr>
        <w:t>remet</w:t>
      </w:r>
      <w:r w:rsidRPr="27F30300">
        <w:rPr>
          <w:rFonts w:cs="Arial"/>
        </w:rPr>
        <w:t xml:space="preserve"> un chèque de la somme de</w:t>
      </w:r>
      <w:r>
        <w:rPr>
          <w:rFonts w:cs="Arial"/>
        </w:rPr>
        <w:t xml:space="preserve"> 1542,21 </w:t>
      </w:r>
      <w:r w:rsidRPr="27F30300">
        <w:rPr>
          <w:rFonts w:cs="Arial"/>
        </w:rPr>
        <w:t xml:space="preserve">$ qui représente la moitié des taxes foncières et les taxes d'eau et d'égout à </w:t>
      </w:r>
      <w:r>
        <w:rPr>
          <w:rFonts w:cs="Arial"/>
        </w:rPr>
        <w:t xml:space="preserve">Wayne Cowan et Janie </w:t>
      </w:r>
      <w:proofErr w:type="spellStart"/>
      <w:r>
        <w:rPr>
          <w:rFonts w:cs="Arial"/>
        </w:rPr>
        <w:t>Fauteux</w:t>
      </w:r>
      <w:proofErr w:type="spellEnd"/>
      <w:r>
        <w:rPr>
          <w:rFonts w:cs="Arial"/>
        </w:rPr>
        <w:t xml:space="preserve"> </w:t>
      </w:r>
      <w:r w:rsidRPr="27F30300">
        <w:rPr>
          <w:rFonts w:cs="Arial"/>
        </w:rPr>
        <w:t>en prime de bienvenue au nouveau propriétaire résidentiel</w:t>
      </w:r>
      <w:r>
        <w:rPr>
          <w:rFonts w:cs="Arial"/>
        </w:rPr>
        <w:t>.</w:t>
      </w:r>
    </w:p>
    <w:p w14:paraId="26DAC4D9" w14:textId="77777777" w:rsidR="00235B3E" w:rsidRPr="00C77B51" w:rsidRDefault="00235B3E" w:rsidP="00235B3E">
      <w:pPr>
        <w:spacing w:after="0"/>
        <w:jc w:val="both"/>
        <w:outlineLvl w:val="0"/>
        <w:rPr>
          <w:rFonts w:cs="Arial"/>
          <w:bCs/>
          <w:szCs w:val="24"/>
          <w:lang w:val="fr-FR"/>
        </w:rPr>
      </w:pPr>
    </w:p>
    <w:p w14:paraId="31BE7CCB" w14:textId="77777777" w:rsidR="00235B3E" w:rsidRDefault="00235B3E" w:rsidP="00235B3E">
      <w:pPr>
        <w:spacing w:after="0"/>
        <w:ind w:left="709"/>
        <w:jc w:val="both"/>
        <w:rPr>
          <w:rFonts w:cs="Arial"/>
        </w:rPr>
      </w:pPr>
      <w:r w:rsidRPr="27F30300">
        <w:rPr>
          <w:rFonts w:cs="Arial"/>
        </w:rPr>
        <w:t>L</w:t>
      </w:r>
      <w:r>
        <w:rPr>
          <w:rFonts w:cs="Arial"/>
        </w:rPr>
        <w:t>’</w:t>
      </w:r>
      <w:r w:rsidRPr="27F30300">
        <w:rPr>
          <w:rFonts w:cs="Arial"/>
        </w:rPr>
        <w:t>agent de développement de la ville, Marc-André Paulin</w:t>
      </w:r>
      <w:r>
        <w:t xml:space="preserve">, </w:t>
      </w:r>
      <w:r>
        <w:rPr>
          <w:rFonts w:cs="Arial"/>
        </w:rPr>
        <w:t>remet</w:t>
      </w:r>
      <w:r w:rsidRPr="27F30300">
        <w:rPr>
          <w:rFonts w:cs="Arial"/>
        </w:rPr>
        <w:t xml:space="preserve"> un chèque de la somme de</w:t>
      </w:r>
      <w:r>
        <w:rPr>
          <w:rFonts w:cs="Arial"/>
        </w:rPr>
        <w:t xml:space="preserve"> 1172,24 </w:t>
      </w:r>
      <w:r w:rsidRPr="27F30300">
        <w:rPr>
          <w:rFonts w:cs="Arial"/>
        </w:rPr>
        <w:t xml:space="preserve">$ qui représente la moitié des taxes foncières et les taxes d'eau et d'égout à </w:t>
      </w:r>
      <w:r>
        <w:rPr>
          <w:rFonts w:cs="Arial"/>
        </w:rPr>
        <w:t xml:space="preserve">Jonathan Lanteigne et Nellie Haché </w:t>
      </w:r>
      <w:r w:rsidRPr="27F30300">
        <w:rPr>
          <w:rFonts w:cs="Arial"/>
        </w:rPr>
        <w:t>en prime de bienvenue au nouveau propriétaire résidentiel</w:t>
      </w:r>
      <w:r>
        <w:rPr>
          <w:rFonts w:cs="Arial"/>
        </w:rPr>
        <w:t>.</w:t>
      </w:r>
    </w:p>
    <w:p w14:paraId="73C647EB" w14:textId="77777777" w:rsidR="00235B3E" w:rsidRDefault="00235B3E" w:rsidP="00235B3E">
      <w:pPr>
        <w:spacing w:after="0"/>
        <w:ind w:left="709"/>
        <w:jc w:val="both"/>
        <w:rPr>
          <w:rFonts w:cs="Arial"/>
        </w:rPr>
      </w:pPr>
    </w:p>
    <w:p w14:paraId="62EDB8E9" w14:textId="3CB65A9C" w:rsidR="008042AD" w:rsidRDefault="008042AD" w:rsidP="00235B3E">
      <w:pPr>
        <w:spacing w:after="0"/>
        <w:ind w:left="1416" w:hanging="708"/>
        <w:rPr>
          <w:b/>
          <w:bCs/>
          <w:szCs w:val="24"/>
        </w:rPr>
      </w:pPr>
    </w:p>
    <w:p w14:paraId="3ABEDC8D" w14:textId="77777777" w:rsidR="008042AD" w:rsidRDefault="008042AD" w:rsidP="00235B3E">
      <w:pPr>
        <w:spacing w:after="0"/>
        <w:ind w:left="1416" w:hanging="708"/>
        <w:rPr>
          <w:b/>
          <w:bCs/>
          <w:szCs w:val="24"/>
        </w:rPr>
      </w:pPr>
    </w:p>
    <w:p w14:paraId="34B73D46" w14:textId="020A5F11" w:rsidR="00E702FC" w:rsidRPr="00235B3E" w:rsidRDefault="00235B3E" w:rsidP="00235B3E">
      <w:pPr>
        <w:spacing w:after="0"/>
        <w:ind w:left="1416" w:hanging="708"/>
        <w:rPr>
          <w:szCs w:val="24"/>
        </w:rPr>
      </w:pPr>
      <w:bookmarkStart w:id="1" w:name="_Hlk33519814"/>
      <w:r w:rsidRPr="00235B3E">
        <w:rPr>
          <w:b/>
          <w:bCs/>
          <w:szCs w:val="24"/>
        </w:rPr>
        <w:t>8.</w:t>
      </w:r>
      <w:r w:rsidR="008042AD">
        <w:rPr>
          <w:b/>
          <w:bCs/>
          <w:szCs w:val="24"/>
        </w:rPr>
        <w:t>2</w:t>
      </w:r>
      <w:r w:rsidRPr="00235B3E"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  <w:bCs/>
          <w:szCs w:val="24"/>
          <w:u w:val="single"/>
        </w:rPr>
        <w:t>Résolution du conseil concernant la participation des municipalités aux fonds régionaux destinés à la promotion touristique de la péninsule acadienne par le biais de la taxe sur l’hébergement</w:t>
      </w:r>
    </w:p>
    <w:bookmarkEnd w:id="1"/>
    <w:p w14:paraId="74B687E9" w14:textId="77777777" w:rsidR="00E702FC" w:rsidRPr="00235B3E" w:rsidRDefault="00E702FC" w:rsidP="00E702FC">
      <w:pPr>
        <w:spacing w:after="0"/>
        <w:jc w:val="center"/>
        <w:rPr>
          <w:szCs w:val="24"/>
        </w:rPr>
      </w:pPr>
    </w:p>
    <w:p w14:paraId="67109AB5" w14:textId="6C899E1D" w:rsidR="00235B3E" w:rsidRDefault="00235B3E" w:rsidP="00235B3E">
      <w:pPr>
        <w:spacing w:after="0"/>
        <w:ind w:right="-519"/>
        <w:jc w:val="both"/>
      </w:pPr>
      <w:r w:rsidRPr="00AF5BD3">
        <w:rPr>
          <w:b/>
          <w:u w:val="single"/>
        </w:rPr>
        <w:t>PP20</w:t>
      </w:r>
      <w:r w:rsidR="008042AD">
        <w:rPr>
          <w:b/>
          <w:u w:val="single"/>
        </w:rPr>
        <w:t>20-007</w:t>
      </w:r>
    </w:p>
    <w:p w14:paraId="1988DB8D" w14:textId="77777777" w:rsidR="00E702FC" w:rsidRPr="00235B3E" w:rsidRDefault="00E702FC" w:rsidP="00E702FC">
      <w:pPr>
        <w:spacing w:after="0"/>
        <w:jc w:val="center"/>
        <w:rPr>
          <w:szCs w:val="24"/>
        </w:rPr>
      </w:pPr>
    </w:p>
    <w:p w14:paraId="773A99A0" w14:textId="5E1E9D6A" w:rsidR="00E702FC" w:rsidRPr="00235B3E" w:rsidRDefault="00E702FC" w:rsidP="00235B3E">
      <w:pPr>
        <w:spacing w:after="0"/>
        <w:ind w:left="708"/>
        <w:jc w:val="both"/>
        <w:rPr>
          <w:szCs w:val="24"/>
        </w:rPr>
      </w:pPr>
      <w:r w:rsidRPr="00235B3E">
        <w:rPr>
          <w:szCs w:val="24"/>
        </w:rPr>
        <w:t xml:space="preserve">CONSIDÉRANT QUE </w:t>
      </w:r>
      <w:r w:rsidR="00235B3E">
        <w:rPr>
          <w:szCs w:val="24"/>
        </w:rPr>
        <w:t>la loi sur la gouvernance locale donne aux municipalités le pouvoir de mettre en place une taxe sur l’hébergement</w:t>
      </w:r>
      <w:r w:rsidRPr="00235B3E">
        <w:rPr>
          <w:szCs w:val="24"/>
        </w:rPr>
        <w:t>;</w:t>
      </w:r>
    </w:p>
    <w:p w14:paraId="1E2499AB" w14:textId="77777777" w:rsidR="00E702FC" w:rsidRPr="00235B3E" w:rsidRDefault="00E702FC" w:rsidP="00E702FC">
      <w:pPr>
        <w:spacing w:after="0"/>
        <w:jc w:val="both"/>
        <w:rPr>
          <w:szCs w:val="24"/>
        </w:rPr>
      </w:pPr>
    </w:p>
    <w:p w14:paraId="7D280969" w14:textId="24885032" w:rsidR="00E702FC" w:rsidRPr="00235B3E" w:rsidRDefault="00E702FC" w:rsidP="00235B3E">
      <w:pPr>
        <w:spacing w:after="0"/>
        <w:ind w:left="708"/>
        <w:jc w:val="both"/>
        <w:rPr>
          <w:szCs w:val="24"/>
        </w:rPr>
      </w:pPr>
      <w:r w:rsidRPr="00235B3E">
        <w:rPr>
          <w:szCs w:val="24"/>
        </w:rPr>
        <w:t xml:space="preserve">CONSIDÉRANT QUE </w:t>
      </w:r>
      <w:r w:rsidR="00235B3E">
        <w:rPr>
          <w:szCs w:val="24"/>
        </w:rPr>
        <w:t>la taxe sur l’hébergement a pour but de financer le marketing et le développement du tourisme</w:t>
      </w:r>
      <w:r w:rsidRPr="00235B3E">
        <w:rPr>
          <w:szCs w:val="24"/>
        </w:rPr>
        <w:t>;</w:t>
      </w:r>
    </w:p>
    <w:p w14:paraId="03FE0E9D" w14:textId="77777777" w:rsidR="00E702FC" w:rsidRPr="00235B3E" w:rsidRDefault="00E702FC" w:rsidP="00E702FC">
      <w:pPr>
        <w:spacing w:after="0"/>
        <w:jc w:val="both"/>
        <w:rPr>
          <w:szCs w:val="24"/>
        </w:rPr>
      </w:pPr>
    </w:p>
    <w:p w14:paraId="44834E1D" w14:textId="43563563" w:rsidR="00E702FC" w:rsidRPr="00235B3E" w:rsidRDefault="00E702FC" w:rsidP="00235B3E">
      <w:pPr>
        <w:spacing w:after="0"/>
        <w:ind w:left="708"/>
        <w:jc w:val="both"/>
        <w:rPr>
          <w:szCs w:val="24"/>
        </w:rPr>
      </w:pPr>
      <w:r w:rsidRPr="00235B3E">
        <w:rPr>
          <w:szCs w:val="24"/>
        </w:rPr>
        <w:t xml:space="preserve">CONSIDÉRANT QUE </w:t>
      </w:r>
      <w:r w:rsidR="00235B3E">
        <w:rPr>
          <w:szCs w:val="24"/>
        </w:rPr>
        <w:t>les communautés ont déjà statué sur l’importance du concept régional dans le domaine touristique par le biais de leur appui envers l’office du tourisme de la péninsule</w:t>
      </w:r>
      <w:r w:rsidRPr="00235B3E">
        <w:rPr>
          <w:szCs w:val="24"/>
        </w:rPr>
        <w:t>;</w:t>
      </w:r>
    </w:p>
    <w:p w14:paraId="7C588766" w14:textId="77777777" w:rsidR="00E702FC" w:rsidRPr="00235B3E" w:rsidRDefault="00E702FC" w:rsidP="00E702FC">
      <w:pPr>
        <w:spacing w:after="0"/>
        <w:jc w:val="both"/>
        <w:rPr>
          <w:szCs w:val="24"/>
        </w:rPr>
      </w:pPr>
    </w:p>
    <w:p w14:paraId="17989F0A" w14:textId="12AC20CC" w:rsidR="00E702FC" w:rsidRDefault="00235B3E" w:rsidP="00235B3E">
      <w:pPr>
        <w:spacing w:after="0"/>
        <w:ind w:left="708"/>
        <w:jc w:val="both"/>
        <w:rPr>
          <w:szCs w:val="24"/>
        </w:rPr>
      </w:pPr>
      <w:r>
        <w:rPr>
          <w:szCs w:val="24"/>
        </w:rPr>
        <w:t>Il est résolu que la municipalité de Lamèque accepte</w:t>
      </w:r>
      <w:r w:rsidR="00E702FC" w:rsidRPr="00235B3E">
        <w:rPr>
          <w:szCs w:val="24"/>
        </w:rPr>
        <w:t xml:space="preserve"> que la Commission de services régionaux Péninsule acadienne soit nommée comme agent d’application de l’arrêté concernant la taxe sur l’hébergement touristique.</w:t>
      </w:r>
    </w:p>
    <w:p w14:paraId="7072F697" w14:textId="056AFFD0" w:rsidR="00235B3E" w:rsidRDefault="00235B3E" w:rsidP="00E702FC">
      <w:pPr>
        <w:spacing w:after="0"/>
        <w:jc w:val="both"/>
        <w:rPr>
          <w:szCs w:val="24"/>
        </w:rPr>
      </w:pPr>
    </w:p>
    <w:p w14:paraId="7A8D6E31" w14:textId="4A737140" w:rsidR="00235B3E" w:rsidRPr="00532C89" w:rsidRDefault="00235B3E" w:rsidP="00235B3E">
      <w:pPr>
        <w:spacing w:after="0"/>
        <w:ind w:right="-519" w:firstLine="708"/>
        <w:jc w:val="both"/>
        <w:rPr>
          <w:b/>
          <w:bCs/>
          <w:u w:val="single"/>
        </w:rPr>
      </w:pPr>
      <w:r w:rsidRPr="3FD0DB92">
        <w:rPr>
          <w:b/>
          <w:bCs/>
        </w:rPr>
        <w:t>Proposé par</w:t>
      </w:r>
      <w:r>
        <w:rPr>
          <w:b/>
          <w:bCs/>
        </w:rPr>
        <w:t xml:space="preserve"> </w:t>
      </w:r>
      <w:r w:rsidRPr="3FD0DB92">
        <w:rPr>
          <w:b/>
          <w:bCs/>
        </w:rPr>
        <w:t xml:space="preserve">: </w:t>
      </w:r>
      <w:r>
        <w:rPr>
          <w:b/>
          <w:bCs/>
        </w:rPr>
        <w:t xml:space="preserve"> L</w:t>
      </w:r>
      <w:r w:rsidR="00885816">
        <w:rPr>
          <w:b/>
          <w:bCs/>
        </w:rPr>
        <w:t>inda Robichaud-</w:t>
      </w:r>
      <w:r>
        <w:rPr>
          <w:b/>
          <w:bCs/>
        </w:rPr>
        <w:t>B</w:t>
      </w:r>
      <w:r w:rsidR="00885816">
        <w:rPr>
          <w:b/>
          <w:bCs/>
        </w:rPr>
        <w:t>lanchard</w:t>
      </w:r>
    </w:p>
    <w:p w14:paraId="1EC94F0E" w14:textId="57BAF8B3" w:rsidR="00235B3E" w:rsidRDefault="00235B3E" w:rsidP="00235B3E">
      <w:pPr>
        <w:spacing w:after="0"/>
        <w:ind w:right="-519"/>
        <w:jc w:val="both"/>
        <w:rPr>
          <w:b/>
          <w:bCs/>
        </w:rPr>
      </w:pPr>
      <w:r w:rsidRPr="00EA5D71">
        <w:rPr>
          <w:b/>
        </w:rPr>
        <w:tab/>
      </w:r>
      <w:r w:rsidRPr="3FD0DB92">
        <w:rPr>
          <w:b/>
          <w:bCs/>
        </w:rPr>
        <w:t>Appuyé par</w:t>
      </w:r>
      <w:r>
        <w:rPr>
          <w:b/>
          <w:bCs/>
        </w:rPr>
        <w:t>:   P</w:t>
      </w:r>
      <w:r w:rsidR="00885816">
        <w:rPr>
          <w:b/>
          <w:bCs/>
        </w:rPr>
        <w:t>aul-</w:t>
      </w:r>
      <w:r>
        <w:rPr>
          <w:b/>
          <w:bCs/>
        </w:rPr>
        <w:t>A</w:t>
      </w:r>
      <w:r w:rsidR="00885816">
        <w:rPr>
          <w:b/>
          <w:bCs/>
        </w:rPr>
        <w:t xml:space="preserve">urèle </w:t>
      </w:r>
      <w:r>
        <w:rPr>
          <w:b/>
          <w:bCs/>
        </w:rPr>
        <w:t>C</w:t>
      </w:r>
      <w:r w:rsidR="00885816">
        <w:rPr>
          <w:b/>
          <w:bCs/>
        </w:rPr>
        <w:t>hiasson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ab/>
      </w:r>
      <w:r w:rsidRPr="3FD0DB92">
        <w:rPr>
          <w:b/>
          <w:bCs/>
        </w:rPr>
        <w:t>-adoptée</w:t>
      </w:r>
    </w:p>
    <w:p w14:paraId="74E472E6" w14:textId="6494FB3A" w:rsidR="00235B3E" w:rsidRDefault="00235B3E" w:rsidP="00E702FC">
      <w:pPr>
        <w:spacing w:after="0"/>
        <w:jc w:val="both"/>
        <w:rPr>
          <w:szCs w:val="24"/>
        </w:rPr>
      </w:pPr>
    </w:p>
    <w:p w14:paraId="4276BE8E" w14:textId="6079294C" w:rsidR="00C7360B" w:rsidRDefault="00C7360B" w:rsidP="00E702FC">
      <w:pPr>
        <w:spacing w:after="0"/>
        <w:jc w:val="both"/>
        <w:rPr>
          <w:szCs w:val="24"/>
        </w:rPr>
      </w:pPr>
    </w:p>
    <w:p w14:paraId="23322F0A" w14:textId="574351B9" w:rsidR="00C7360B" w:rsidRDefault="00C7360B" w:rsidP="00E702FC">
      <w:pPr>
        <w:spacing w:after="0"/>
        <w:jc w:val="both"/>
        <w:rPr>
          <w:szCs w:val="24"/>
        </w:rPr>
      </w:pPr>
    </w:p>
    <w:p w14:paraId="4CA2FDCC" w14:textId="23EF61EA" w:rsidR="00C7360B" w:rsidRDefault="00C7360B" w:rsidP="00E702FC">
      <w:pPr>
        <w:spacing w:after="0"/>
        <w:jc w:val="both"/>
        <w:rPr>
          <w:szCs w:val="24"/>
        </w:rPr>
      </w:pPr>
    </w:p>
    <w:p w14:paraId="318C0994" w14:textId="77777777" w:rsidR="00C7360B" w:rsidRPr="00235B3E" w:rsidRDefault="00C7360B" w:rsidP="00E702FC">
      <w:pPr>
        <w:spacing w:after="0"/>
        <w:jc w:val="both"/>
        <w:rPr>
          <w:szCs w:val="24"/>
        </w:rPr>
      </w:pPr>
    </w:p>
    <w:p w14:paraId="2E7FDC05" w14:textId="77777777" w:rsidR="008042AD" w:rsidRDefault="008042AD" w:rsidP="008042AD">
      <w:pPr>
        <w:pStyle w:val="Sansinterligne"/>
        <w:ind w:left="708"/>
        <w:jc w:val="both"/>
        <w:rPr>
          <w:b/>
        </w:rPr>
      </w:pPr>
    </w:p>
    <w:p w14:paraId="7D68E90C" w14:textId="77777777" w:rsidR="008042AD" w:rsidRDefault="008042AD" w:rsidP="008042AD">
      <w:pPr>
        <w:pStyle w:val="Sansinterligne"/>
        <w:ind w:left="708"/>
        <w:jc w:val="both"/>
        <w:rPr>
          <w:b/>
        </w:rPr>
      </w:pPr>
    </w:p>
    <w:p w14:paraId="64736FF4" w14:textId="77777777" w:rsidR="008042AD" w:rsidRDefault="008042AD" w:rsidP="008042AD">
      <w:pPr>
        <w:pStyle w:val="Sansinterligne"/>
        <w:ind w:left="708"/>
        <w:jc w:val="both"/>
        <w:rPr>
          <w:b/>
        </w:rPr>
      </w:pPr>
    </w:p>
    <w:p w14:paraId="17BA020F" w14:textId="7FA6EF61" w:rsidR="00235B3E" w:rsidRPr="00D42797" w:rsidRDefault="00235B3E" w:rsidP="2068FAF5">
      <w:pPr>
        <w:pStyle w:val="Sansinterligne"/>
        <w:ind w:left="1416" w:hanging="708"/>
        <w:jc w:val="both"/>
        <w:rPr>
          <w:rFonts w:cs="Arial"/>
          <w:b/>
          <w:bCs/>
          <w:u w:val="single"/>
        </w:rPr>
      </w:pPr>
      <w:bookmarkStart w:id="2" w:name="_Hlk33519827"/>
      <w:r w:rsidRPr="2068FAF5">
        <w:rPr>
          <w:b/>
          <w:bCs/>
        </w:rPr>
        <w:lastRenderedPageBreak/>
        <w:t xml:space="preserve">8.3 </w:t>
      </w:r>
      <w:r>
        <w:rPr>
          <w:b/>
        </w:rPr>
        <w:tab/>
      </w:r>
      <w:r w:rsidRPr="2068FAF5">
        <w:rPr>
          <w:b/>
          <w:bCs/>
          <w:u w:val="single"/>
        </w:rPr>
        <w:t>Arrêté n</w:t>
      </w:r>
      <w:r w:rsidRPr="2068FAF5">
        <w:rPr>
          <w:b/>
          <w:bCs/>
          <w:u w:val="single"/>
          <w:vertAlign w:val="superscript"/>
        </w:rPr>
        <w:t>o</w:t>
      </w:r>
      <w:r w:rsidRPr="2068FAF5">
        <w:rPr>
          <w:b/>
          <w:bCs/>
          <w:u w:val="single"/>
        </w:rPr>
        <w:t xml:space="preserve"> 158 –</w:t>
      </w:r>
      <w:r w:rsidRPr="00D42797">
        <w:rPr>
          <w:rFonts w:ascii="Times New Roman" w:hAnsi="Times New Roman" w:cs="Times New Roman"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22F819" wp14:editId="0D94B74B">
                <wp:simplePos x="0" y="0"/>
                <wp:positionH relativeFrom="margin">
                  <wp:posOffset>7010400</wp:posOffset>
                </wp:positionH>
                <wp:positionV relativeFrom="paragraph">
                  <wp:posOffset>38100</wp:posOffset>
                </wp:positionV>
                <wp:extent cx="419100" cy="5715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571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A011E"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2pt,3pt" to="5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" o:allowincell="f" strokecolor="#020000" strokeweight=".96pt">
                <w10:wrap anchorx="margin"/>
              </v:line>
            </w:pict>
          </mc:Fallback>
        </mc:AlternateContent>
      </w:r>
      <w:r w:rsidRPr="2068FAF5">
        <w:rPr>
          <w:b/>
          <w:bCs/>
          <w:u w:val="single"/>
        </w:rPr>
        <w:t xml:space="preserve"> Arrêté concernant la taxe sur l’hébergement </w:t>
      </w:r>
      <w:bookmarkStart w:id="3" w:name="_Hlk33514347"/>
      <w:r w:rsidR="008065A8" w:rsidRPr="2068FAF5">
        <w:rPr>
          <w:b/>
          <w:bCs/>
          <w:u w:val="single"/>
        </w:rPr>
        <w:t>touristique d</w:t>
      </w:r>
      <w:r w:rsidR="00C7360B" w:rsidRPr="2068FAF5">
        <w:rPr>
          <w:b/>
          <w:bCs/>
          <w:u w:val="single"/>
        </w:rPr>
        <w:t>ans</w:t>
      </w:r>
      <w:r w:rsidR="008065A8" w:rsidRPr="2068FAF5">
        <w:rPr>
          <w:b/>
          <w:bCs/>
          <w:u w:val="single"/>
        </w:rPr>
        <w:t xml:space="preserve"> la ville de Lamèque </w:t>
      </w:r>
      <w:r w:rsidRPr="2068FAF5">
        <w:rPr>
          <w:rFonts w:cs="Arial"/>
          <w:b/>
          <w:bCs/>
          <w:u w:val="single"/>
        </w:rPr>
        <w:t>– 1</w:t>
      </w:r>
      <w:r w:rsidR="00F75DA9" w:rsidRPr="2068FAF5">
        <w:rPr>
          <w:rFonts w:cs="Arial"/>
          <w:b/>
          <w:bCs/>
          <w:u w:val="single"/>
          <w:vertAlign w:val="superscript"/>
        </w:rPr>
        <w:t>è</w:t>
      </w:r>
      <w:r w:rsidRPr="2068FAF5">
        <w:rPr>
          <w:rFonts w:cs="Arial"/>
          <w:b/>
          <w:bCs/>
          <w:u w:val="single"/>
          <w:vertAlign w:val="superscript"/>
        </w:rPr>
        <w:t>re</w:t>
      </w:r>
      <w:r w:rsidR="008065A8" w:rsidRPr="2068FAF5">
        <w:rPr>
          <w:rFonts w:cs="Arial"/>
          <w:b/>
          <w:bCs/>
          <w:u w:val="single"/>
        </w:rPr>
        <w:t xml:space="preserve"> </w:t>
      </w:r>
      <w:r w:rsidR="00F75DA9" w:rsidRPr="2068FAF5">
        <w:rPr>
          <w:rFonts w:cs="Arial"/>
          <w:b/>
          <w:bCs/>
          <w:u w:val="single"/>
        </w:rPr>
        <w:t xml:space="preserve">lecture </w:t>
      </w:r>
      <w:r w:rsidRPr="2068FAF5">
        <w:rPr>
          <w:rFonts w:cs="Arial"/>
          <w:b/>
          <w:bCs/>
          <w:u w:val="single"/>
        </w:rPr>
        <w:t xml:space="preserve">par son titre </w:t>
      </w:r>
      <w:bookmarkEnd w:id="3"/>
    </w:p>
    <w:p w14:paraId="55EDAC8D" w14:textId="77777777" w:rsidR="00235B3E" w:rsidRDefault="00235B3E" w:rsidP="00235B3E">
      <w:pPr>
        <w:spacing w:after="0"/>
        <w:ind w:right="-519"/>
        <w:jc w:val="both"/>
        <w:rPr>
          <w:b/>
          <w:szCs w:val="24"/>
        </w:rPr>
      </w:pPr>
    </w:p>
    <w:bookmarkEnd w:id="2"/>
    <w:p w14:paraId="1A01726B" w14:textId="4C7693C7" w:rsidR="00235B3E" w:rsidRDefault="00235B3E" w:rsidP="00235B3E">
      <w:pPr>
        <w:spacing w:after="0"/>
        <w:ind w:right="-519"/>
        <w:jc w:val="both"/>
      </w:pPr>
      <w:r w:rsidRPr="00393DA4">
        <w:rPr>
          <w:b/>
          <w:szCs w:val="24"/>
        </w:rPr>
        <w:t xml:space="preserve"> </w:t>
      </w:r>
      <w:r w:rsidRPr="00AF5BD3">
        <w:rPr>
          <w:b/>
          <w:u w:val="single"/>
        </w:rPr>
        <w:t>PP20</w:t>
      </w:r>
      <w:r w:rsidR="008042AD">
        <w:rPr>
          <w:b/>
          <w:u w:val="single"/>
        </w:rPr>
        <w:t>20</w:t>
      </w:r>
      <w:r w:rsidRPr="00AF5BD3">
        <w:rPr>
          <w:b/>
          <w:u w:val="single"/>
        </w:rPr>
        <w:t>-</w:t>
      </w:r>
      <w:r>
        <w:rPr>
          <w:b/>
          <w:u w:val="single"/>
        </w:rPr>
        <w:t>0</w:t>
      </w:r>
      <w:r w:rsidR="008042AD">
        <w:rPr>
          <w:b/>
          <w:u w:val="single"/>
        </w:rPr>
        <w:t>08</w:t>
      </w:r>
    </w:p>
    <w:p w14:paraId="448F3A81" w14:textId="77777777" w:rsidR="00235B3E" w:rsidRDefault="00235B3E" w:rsidP="00235B3E">
      <w:pPr>
        <w:spacing w:after="0"/>
        <w:jc w:val="both"/>
      </w:pPr>
    </w:p>
    <w:p w14:paraId="11509AA5" w14:textId="5D4AE317" w:rsidR="008B4A73" w:rsidRPr="007E184D" w:rsidRDefault="008B4A73" w:rsidP="008B4A73">
      <w:pPr>
        <w:spacing w:after="0"/>
        <w:ind w:left="708"/>
        <w:jc w:val="both"/>
      </w:pPr>
      <w:bookmarkStart w:id="4" w:name="_Hlk33512960"/>
      <w:r w:rsidRPr="007E184D">
        <w:t xml:space="preserve">Il est résolu que l'arrêté </w:t>
      </w:r>
      <w:r>
        <w:t>n</w:t>
      </w:r>
      <w:r>
        <w:rPr>
          <w:vertAlign w:val="superscript"/>
        </w:rPr>
        <w:t>o</w:t>
      </w:r>
      <w:r>
        <w:t xml:space="preserve"> 158</w:t>
      </w:r>
      <w:r w:rsidRPr="007E184D">
        <w:t xml:space="preserve"> </w:t>
      </w:r>
      <w:r>
        <w:t xml:space="preserve">concernant la taxe sur l’hébergement </w:t>
      </w:r>
      <w:r w:rsidR="00C7360B" w:rsidRPr="00C7360B">
        <w:rPr>
          <w:szCs w:val="24"/>
        </w:rPr>
        <w:t>touristique dans la ville de Lamèque</w:t>
      </w:r>
      <w:r>
        <w:t xml:space="preserve"> </w:t>
      </w:r>
      <w:r w:rsidRPr="007E184D">
        <w:t>soit adopté en 1</w:t>
      </w:r>
      <w:r w:rsidR="00F75DA9" w:rsidRPr="00F75DA9">
        <w:rPr>
          <w:vertAlign w:val="superscript"/>
        </w:rPr>
        <w:t>è</w:t>
      </w:r>
      <w:r>
        <w:rPr>
          <w:vertAlign w:val="superscript"/>
        </w:rPr>
        <w:t>re</w:t>
      </w:r>
      <w:r w:rsidRPr="007E184D">
        <w:t xml:space="preserve"> lecture par son titre. </w:t>
      </w:r>
    </w:p>
    <w:bookmarkEnd w:id="4"/>
    <w:p w14:paraId="5C496230" w14:textId="77777777" w:rsidR="008B4A73" w:rsidRDefault="008B4A73" w:rsidP="008B4A73">
      <w:pPr>
        <w:spacing w:after="0"/>
        <w:ind w:right="-519"/>
        <w:jc w:val="both"/>
      </w:pPr>
    </w:p>
    <w:p w14:paraId="3EE50881" w14:textId="15D8058D" w:rsidR="008042AD" w:rsidRDefault="00235B3E" w:rsidP="008042AD">
      <w:pPr>
        <w:spacing w:after="0"/>
        <w:ind w:right="-519" w:firstLine="708"/>
        <w:jc w:val="both"/>
        <w:rPr>
          <w:b/>
          <w:bCs/>
        </w:rPr>
      </w:pPr>
      <w:r w:rsidRPr="3FD0DB92">
        <w:rPr>
          <w:b/>
          <w:bCs/>
        </w:rPr>
        <w:t>Proposé par</w:t>
      </w:r>
      <w:r>
        <w:rPr>
          <w:b/>
          <w:bCs/>
        </w:rPr>
        <w:t xml:space="preserve"> </w:t>
      </w:r>
      <w:r w:rsidRPr="3FD0DB92">
        <w:rPr>
          <w:b/>
          <w:bCs/>
        </w:rPr>
        <w:t>: G</w:t>
      </w:r>
      <w:r w:rsidR="00564706">
        <w:rPr>
          <w:b/>
          <w:bCs/>
        </w:rPr>
        <w:t xml:space="preserve">uy </w:t>
      </w:r>
      <w:r w:rsidRPr="3FD0DB92">
        <w:rPr>
          <w:b/>
          <w:bCs/>
        </w:rPr>
        <w:t>O</w:t>
      </w:r>
      <w:r w:rsidR="00564706">
        <w:rPr>
          <w:b/>
          <w:bCs/>
        </w:rPr>
        <w:t xml:space="preserve">. </w:t>
      </w:r>
      <w:r w:rsidRPr="3FD0DB92">
        <w:rPr>
          <w:b/>
          <w:bCs/>
        </w:rPr>
        <w:t>C</w:t>
      </w:r>
      <w:r w:rsidR="00564706">
        <w:rPr>
          <w:b/>
          <w:bCs/>
        </w:rPr>
        <w:t>hiasson</w:t>
      </w:r>
      <w:r>
        <w:rPr>
          <w:b/>
          <w:bCs/>
        </w:rPr>
        <w:tab/>
      </w:r>
    </w:p>
    <w:p w14:paraId="601532FF" w14:textId="61E2C640" w:rsidR="00235B3E" w:rsidRDefault="00235B3E" w:rsidP="008042AD">
      <w:pPr>
        <w:spacing w:after="0"/>
        <w:ind w:right="-519" w:firstLine="708"/>
        <w:jc w:val="both"/>
        <w:rPr>
          <w:b/>
          <w:bCs/>
        </w:rPr>
      </w:pPr>
      <w:r w:rsidRPr="3FD0DB92">
        <w:rPr>
          <w:b/>
          <w:bCs/>
        </w:rPr>
        <w:t>Appuyé par</w:t>
      </w:r>
      <w:r>
        <w:rPr>
          <w:b/>
          <w:bCs/>
        </w:rPr>
        <w:t>: M</w:t>
      </w:r>
      <w:r w:rsidR="00564706">
        <w:rPr>
          <w:b/>
          <w:bCs/>
        </w:rPr>
        <w:t>arie-</w:t>
      </w:r>
      <w:r>
        <w:rPr>
          <w:b/>
          <w:bCs/>
        </w:rPr>
        <w:t>A</w:t>
      </w:r>
      <w:r w:rsidR="00564706">
        <w:rPr>
          <w:b/>
          <w:bCs/>
        </w:rPr>
        <w:t xml:space="preserve">nne </w:t>
      </w:r>
      <w:r>
        <w:rPr>
          <w:b/>
          <w:bCs/>
        </w:rPr>
        <w:t>F</w:t>
      </w:r>
      <w:r w:rsidR="00564706">
        <w:rPr>
          <w:b/>
          <w:bCs/>
        </w:rPr>
        <w:t>erron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ab/>
      </w:r>
      <w:r w:rsidRPr="3FD0DB92">
        <w:rPr>
          <w:b/>
          <w:bCs/>
        </w:rPr>
        <w:t>-adoptée</w:t>
      </w:r>
    </w:p>
    <w:p w14:paraId="4179C9E2" w14:textId="77777777" w:rsidR="00235B3E" w:rsidRDefault="00235B3E" w:rsidP="00235B3E">
      <w:pPr>
        <w:spacing w:after="0"/>
        <w:ind w:right="-519"/>
        <w:jc w:val="both"/>
      </w:pPr>
    </w:p>
    <w:p w14:paraId="5A01008F" w14:textId="77777777" w:rsidR="00235B3E" w:rsidRDefault="00235B3E" w:rsidP="00235B3E">
      <w:pPr>
        <w:pStyle w:val="Sansinterligne"/>
        <w:jc w:val="both"/>
      </w:pPr>
      <w:r>
        <w:tab/>
      </w:r>
    </w:p>
    <w:p w14:paraId="737F5DE4" w14:textId="77D9AD29" w:rsidR="00235B3E" w:rsidRPr="00D42797" w:rsidRDefault="00235B3E" w:rsidP="2068FAF5">
      <w:pPr>
        <w:spacing w:after="0"/>
        <w:ind w:left="1416" w:hanging="708"/>
        <w:jc w:val="both"/>
        <w:rPr>
          <w:rFonts w:cs="Arial"/>
          <w:b/>
          <w:bCs/>
          <w:u w:val="single"/>
        </w:rPr>
      </w:pPr>
      <w:bookmarkStart w:id="5" w:name="_Hlk33519841"/>
      <w:r w:rsidRPr="2068FAF5">
        <w:rPr>
          <w:b/>
          <w:bCs/>
        </w:rPr>
        <w:t xml:space="preserve">8.4 </w:t>
      </w:r>
      <w:r>
        <w:rPr>
          <w:b/>
        </w:rPr>
        <w:tab/>
      </w:r>
      <w:r w:rsidRPr="2068FAF5">
        <w:rPr>
          <w:b/>
          <w:bCs/>
          <w:u w:val="single"/>
        </w:rPr>
        <w:t>Arrêté n</w:t>
      </w:r>
      <w:r w:rsidRPr="2068FAF5">
        <w:rPr>
          <w:b/>
          <w:bCs/>
          <w:u w:val="single"/>
          <w:vertAlign w:val="superscript"/>
        </w:rPr>
        <w:t>o</w:t>
      </w:r>
      <w:r w:rsidRPr="2068FAF5">
        <w:rPr>
          <w:b/>
          <w:bCs/>
          <w:u w:val="single"/>
        </w:rPr>
        <w:t xml:space="preserve"> 158 –</w:t>
      </w:r>
      <w:r w:rsidRPr="00D42797">
        <w:rPr>
          <w:rFonts w:ascii="Times New Roman" w:hAnsi="Times New Roman" w:cs="Times New Roman"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48746A" wp14:editId="7FA6DAE0">
                <wp:simplePos x="0" y="0"/>
                <wp:positionH relativeFrom="margin">
                  <wp:posOffset>7010400</wp:posOffset>
                </wp:positionH>
                <wp:positionV relativeFrom="paragraph">
                  <wp:posOffset>38100</wp:posOffset>
                </wp:positionV>
                <wp:extent cx="419100" cy="5715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571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2AAE6" id="Line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2pt,3pt" to="5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" o:allowincell="f" strokecolor="#020000" strokeweight=".96pt">
                <w10:wrap anchorx="margin"/>
              </v:line>
            </w:pict>
          </mc:Fallback>
        </mc:AlternateContent>
      </w:r>
      <w:r w:rsidRPr="2068FAF5">
        <w:rPr>
          <w:b/>
          <w:bCs/>
          <w:u w:val="single"/>
        </w:rPr>
        <w:t xml:space="preserve"> Arrêté concernant la taxe sur l’hébergement </w:t>
      </w:r>
      <w:r w:rsidR="00C7360B" w:rsidRPr="2068FAF5">
        <w:rPr>
          <w:b/>
          <w:bCs/>
          <w:u w:val="single"/>
        </w:rPr>
        <w:t xml:space="preserve">touristique dans la ville de Lamèque </w:t>
      </w:r>
      <w:r w:rsidR="00C7360B" w:rsidRPr="2068FAF5">
        <w:rPr>
          <w:rFonts w:cs="Arial"/>
          <w:b/>
          <w:bCs/>
          <w:u w:val="single"/>
        </w:rPr>
        <w:t xml:space="preserve">– </w:t>
      </w:r>
      <w:r w:rsidRPr="2068FAF5">
        <w:rPr>
          <w:b/>
          <w:bCs/>
          <w:u w:val="single"/>
        </w:rPr>
        <w:t>2e lecture</w:t>
      </w:r>
      <w:r w:rsidR="00F75DA9" w:rsidRPr="2068FAF5">
        <w:rPr>
          <w:b/>
          <w:bCs/>
          <w:u w:val="single"/>
        </w:rPr>
        <w:t xml:space="preserve"> par son titre</w:t>
      </w:r>
    </w:p>
    <w:bookmarkEnd w:id="5"/>
    <w:p w14:paraId="7841DBE7" w14:textId="77777777" w:rsidR="00235B3E" w:rsidRDefault="00235B3E" w:rsidP="00235B3E">
      <w:pPr>
        <w:spacing w:after="0"/>
        <w:ind w:right="-519"/>
        <w:jc w:val="both"/>
        <w:rPr>
          <w:b/>
          <w:u w:val="single"/>
        </w:rPr>
      </w:pPr>
    </w:p>
    <w:p w14:paraId="119E124D" w14:textId="66C6636D" w:rsidR="00235B3E" w:rsidRDefault="00235B3E" w:rsidP="00235B3E">
      <w:pPr>
        <w:spacing w:after="0"/>
        <w:ind w:right="-519"/>
        <w:jc w:val="both"/>
      </w:pPr>
      <w:r w:rsidRPr="00AF5BD3">
        <w:rPr>
          <w:b/>
          <w:u w:val="single"/>
        </w:rPr>
        <w:t>PP20</w:t>
      </w:r>
      <w:r w:rsidR="008042AD">
        <w:rPr>
          <w:b/>
          <w:u w:val="single"/>
        </w:rPr>
        <w:t>20</w:t>
      </w:r>
      <w:r w:rsidRPr="00AF5BD3">
        <w:rPr>
          <w:b/>
          <w:u w:val="single"/>
        </w:rPr>
        <w:t>-</w:t>
      </w:r>
      <w:r>
        <w:rPr>
          <w:b/>
          <w:u w:val="single"/>
        </w:rPr>
        <w:t>0</w:t>
      </w:r>
      <w:r w:rsidR="008042AD">
        <w:rPr>
          <w:b/>
          <w:u w:val="single"/>
        </w:rPr>
        <w:t>09</w:t>
      </w:r>
    </w:p>
    <w:p w14:paraId="7830BE4E" w14:textId="77777777" w:rsidR="00235B3E" w:rsidRDefault="00235B3E" w:rsidP="00235B3E">
      <w:pPr>
        <w:spacing w:after="0"/>
        <w:jc w:val="both"/>
      </w:pPr>
    </w:p>
    <w:p w14:paraId="01B5E0A0" w14:textId="1CF6D82D" w:rsidR="008042AD" w:rsidRPr="007E184D" w:rsidRDefault="00235B3E" w:rsidP="00C7360B">
      <w:pPr>
        <w:spacing w:after="0"/>
        <w:ind w:left="708"/>
        <w:jc w:val="both"/>
      </w:pPr>
      <w:r w:rsidRPr="007E184D">
        <w:t xml:space="preserve"> </w:t>
      </w:r>
      <w:r w:rsidR="008042AD" w:rsidRPr="007E184D">
        <w:t xml:space="preserve">Il est résolu que l'arrêté </w:t>
      </w:r>
      <w:r w:rsidR="008042AD">
        <w:t>n</w:t>
      </w:r>
      <w:r w:rsidR="008042AD">
        <w:rPr>
          <w:vertAlign w:val="superscript"/>
        </w:rPr>
        <w:t>o</w:t>
      </w:r>
      <w:r w:rsidR="008042AD">
        <w:t xml:space="preserve"> 158</w:t>
      </w:r>
      <w:r w:rsidR="008042AD" w:rsidRPr="007E184D">
        <w:t xml:space="preserve"> </w:t>
      </w:r>
      <w:r w:rsidR="008042AD">
        <w:t>concernant la taxe sur l’hébergement</w:t>
      </w:r>
      <w:r w:rsidR="00C7360B">
        <w:t xml:space="preserve"> touristique dans la v</w:t>
      </w:r>
      <w:r w:rsidR="008042AD">
        <w:t xml:space="preserve">ille de Lamèque </w:t>
      </w:r>
      <w:r w:rsidR="008042AD" w:rsidRPr="007E184D">
        <w:t xml:space="preserve">soit adopté en </w:t>
      </w:r>
      <w:r w:rsidR="008042AD">
        <w:t>2</w:t>
      </w:r>
      <w:r w:rsidR="008042AD">
        <w:rPr>
          <w:vertAlign w:val="superscript"/>
        </w:rPr>
        <w:t>e</w:t>
      </w:r>
      <w:r w:rsidR="008042AD" w:rsidRPr="007E184D">
        <w:t xml:space="preserve"> lecture par son titre. </w:t>
      </w:r>
    </w:p>
    <w:p w14:paraId="0101A83B" w14:textId="3976FB9E" w:rsidR="00235B3E" w:rsidRPr="007E184D" w:rsidRDefault="00235B3E" w:rsidP="00235B3E">
      <w:pPr>
        <w:spacing w:after="0"/>
        <w:jc w:val="both"/>
      </w:pPr>
    </w:p>
    <w:p w14:paraId="005DC01D" w14:textId="6E6F06DA" w:rsidR="00235B3E" w:rsidRPr="00532C89" w:rsidRDefault="00235B3E" w:rsidP="00235B3E">
      <w:pPr>
        <w:spacing w:after="0"/>
        <w:ind w:right="-519"/>
        <w:jc w:val="both"/>
        <w:rPr>
          <w:b/>
          <w:bCs/>
          <w:u w:val="single"/>
        </w:rPr>
      </w:pPr>
      <w:r>
        <w:tab/>
      </w:r>
      <w:r w:rsidRPr="3FD0DB92">
        <w:rPr>
          <w:b/>
          <w:bCs/>
        </w:rPr>
        <w:t>Proposé par</w:t>
      </w:r>
      <w:r>
        <w:rPr>
          <w:b/>
          <w:bCs/>
        </w:rPr>
        <w:t xml:space="preserve"> : P</w:t>
      </w:r>
      <w:r w:rsidR="00564706">
        <w:rPr>
          <w:b/>
          <w:bCs/>
        </w:rPr>
        <w:t>aul-</w:t>
      </w:r>
      <w:r>
        <w:rPr>
          <w:b/>
          <w:bCs/>
        </w:rPr>
        <w:t>A</w:t>
      </w:r>
      <w:r w:rsidR="00564706">
        <w:rPr>
          <w:b/>
          <w:bCs/>
        </w:rPr>
        <w:t xml:space="preserve">urèle </w:t>
      </w:r>
      <w:r>
        <w:rPr>
          <w:b/>
          <w:bCs/>
        </w:rPr>
        <w:t>C</w:t>
      </w:r>
      <w:r w:rsidR="00564706">
        <w:rPr>
          <w:b/>
          <w:bCs/>
        </w:rPr>
        <w:t>hiasson</w:t>
      </w:r>
    </w:p>
    <w:p w14:paraId="279FD108" w14:textId="2F82D85F" w:rsidR="00235B3E" w:rsidRDefault="00235B3E" w:rsidP="00235B3E">
      <w:pPr>
        <w:spacing w:after="0"/>
        <w:ind w:right="-519"/>
        <w:jc w:val="both"/>
        <w:rPr>
          <w:b/>
          <w:bCs/>
        </w:rPr>
      </w:pPr>
      <w:r w:rsidRPr="00EA5D71">
        <w:rPr>
          <w:b/>
        </w:rPr>
        <w:tab/>
      </w:r>
      <w:r w:rsidRPr="3FD0DB92">
        <w:rPr>
          <w:b/>
          <w:bCs/>
        </w:rPr>
        <w:t>Appuyé par</w:t>
      </w:r>
      <w:r>
        <w:rPr>
          <w:b/>
          <w:bCs/>
        </w:rPr>
        <w:t xml:space="preserve"> </w:t>
      </w:r>
      <w:r w:rsidRPr="3FD0DB92">
        <w:rPr>
          <w:b/>
          <w:bCs/>
        </w:rPr>
        <w:t>: L</w:t>
      </w:r>
      <w:r w:rsidR="00564706">
        <w:rPr>
          <w:b/>
          <w:bCs/>
        </w:rPr>
        <w:t>inda Robichaud-</w:t>
      </w:r>
      <w:r w:rsidRPr="3FD0DB92">
        <w:rPr>
          <w:b/>
          <w:bCs/>
        </w:rPr>
        <w:t>B</w:t>
      </w:r>
      <w:r w:rsidR="00564706">
        <w:rPr>
          <w:b/>
          <w:bCs/>
        </w:rPr>
        <w:t>lanchard</w:t>
      </w:r>
      <w:r>
        <w:tab/>
      </w:r>
      <w:r>
        <w:tab/>
      </w:r>
      <w:r>
        <w:tab/>
      </w:r>
      <w:r w:rsidRPr="3FD0DB92">
        <w:rPr>
          <w:b/>
          <w:bCs/>
        </w:rPr>
        <w:t>-adoptée</w:t>
      </w:r>
    </w:p>
    <w:p w14:paraId="0AEE9AA3" w14:textId="77777777" w:rsidR="008042AD" w:rsidRDefault="008042AD" w:rsidP="00235B3E">
      <w:pPr>
        <w:spacing w:after="0"/>
        <w:ind w:right="-519"/>
        <w:jc w:val="both"/>
        <w:rPr>
          <w:b/>
          <w:bCs/>
        </w:rPr>
      </w:pPr>
    </w:p>
    <w:p w14:paraId="3A0CF2DF" w14:textId="1DCE2B68" w:rsidR="00275C14" w:rsidRDefault="00275C14" w:rsidP="00C77B51">
      <w:pPr>
        <w:spacing w:after="0"/>
        <w:ind w:left="709"/>
        <w:jc w:val="both"/>
        <w:rPr>
          <w:rFonts w:cs="Arial"/>
        </w:rPr>
      </w:pPr>
    </w:p>
    <w:p w14:paraId="1A451877" w14:textId="45BB9973" w:rsidR="00235B3E" w:rsidRPr="003C45E4" w:rsidRDefault="00235B3E" w:rsidP="2068FAF5">
      <w:pPr>
        <w:spacing w:after="0"/>
        <w:ind w:left="1416" w:hanging="708"/>
        <w:jc w:val="both"/>
        <w:rPr>
          <w:rFonts w:cs="Arial"/>
          <w:b/>
          <w:bCs/>
          <w:u w:val="single"/>
        </w:rPr>
      </w:pPr>
      <w:bookmarkStart w:id="6" w:name="_Hlk33519893"/>
      <w:r w:rsidRPr="2068FAF5">
        <w:rPr>
          <w:rFonts w:cs="Arial"/>
          <w:b/>
          <w:bCs/>
        </w:rPr>
        <w:t>8.</w:t>
      </w:r>
      <w:r w:rsidR="00247FF2" w:rsidRPr="2068FAF5">
        <w:rPr>
          <w:rFonts w:cs="Arial"/>
          <w:b/>
          <w:bCs/>
        </w:rPr>
        <w:t xml:space="preserve">5 </w:t>
      </w:r>
      <w:r w:rsidRPr="003C45E4">
        <w:rPr>
          <w:rFonts w:cs="Arial"/>
          <w:b/>
          <w:szCs w:val="24"/>
        </w:rPr>
        <w:tab/>
      </w:r>
      <w:r w:rsidRPr="2068FAF5">
        <w:rPr>
          <w:rFonts w:cs="Arial"/>
          <w:b/>
          <w:bCs/>
          <w:u w:val="single"/>
        </w:rPr>
        <w:t xml:space="preserve">Corporation de financement des municipalités du Nouveau-Brunswick </w:t>
      </w:r>
      <w:r w:rsidR="00247FF2" w:rsidRPr="2068FAF5">
        <w:rPr>
          <w:rFonts w:cs="Arial"/>
          <w:b/>
          <w:bCs/>
          <w:u w:val="single"/>
        </w:rPr>
        <w:t>-</w:t>
      </w:r>
      <w:r w:rsidRPr="2068FAF5">
        <w:rPr>
          <w:rFonts w:cs="Arial"/>
          <w:b/>
          <w:bCs/>
          <w:u w:val="single"/>
        </w:rPr>
        <w:t xml:space="preserve"> Débenture</w:t>
      </w:r>
    </w:p>
    <w:bookmarkEnd w:id="6"/>
    <w:p w14:paraId="67C85622" w14:textId="77777777" w:rsidR="00235B3E" w:rsidRPr="003C45E4" w:rsidRDefault="00235B3E" w:rsidP="00235B3E">
      <w:pPr>
        <w:spacing w:after="0"/>
        <w:jc w:val="both"/>
        <w:rPr>
          <w:rFonts w:cs="Arial"/>
          <w:b/>
          <w:szCs w:val="24"/>
          <w:u w:val="single"/>
        </w:rPr>
      </w:pPr>
    </w:p>
    <w:p w14:paraId="0B9D4C71" w14:textId="3BE31432" w:rsidR="00235B3E" w:rsidRPr="003C45E4" w:rsidRDefault="00235B3E" w:rsidP="00235B3E">
      <w:pPr>
        <w:spacing w:after="0"/>
        <w:jc w:val="both"/>
        <w:rPr>
          <w:rFonts w:cs="Arial"/>
          <w:b/>
          <w:szCs w:val="24"/>
          <w:u w:val="single"/>
        </w:rPr>
      </w:pPr>
      <w:r w:rsidRPr="003C45E4">
        <w:rPr>
          <w:rFonts w:cs="Arial"/>
          <w:b/>
          <w:szCs w:val="24"/>
          <w:u w:val="single"/>
        </w:rPr>
        <w:t>PP20</w:t>
      </w:r>
      <w:r>
        <w:rPr>
          <w:rFonts w:cs="Arial"/>
          <w:b/>
          <w:szCs w:val="24"/>
          <w:u w:val="single"/>
        </w:rPr>
        <w:t>20</w:t>
      </w:r>
      <w:r w:rsidRPr="003C45E4">
        <w:rPr>
          <w:rFonts w:cs="Arial"/>
          <w:b/>
          <w:szCs w:val="24"/>
          <w:u w:val="single"/>
        </w:rPr>
        <w:t>-0</w:t>
      </w:r>
      <w:r w:rsidR="008042AD">
        <w:rPr>
          <w:rFonts w:cs="Arial"/>
          <w:b/>
          <w:szCs w:val="24"/>
          <w:u w:val="single"/>
        </w:rPr>
        <w:t>10</w:t>
      </w:r>
    </w:p>
    <w:p w14:paraId="2C8A48B8" w14:textId="77777777" w:rsidR="00235B3E" w:rsidRPr="003C45E4" w:rsidRDefault="00235B3E" w:rsidP="00235B3E">
      <w:pPr>
        <w:spacing w:after="0"/>
        <w:jc w:val="both"/>
        <w:rPr>
          <w:rFonts w:cs="Arial"/>
          <w:b/>
          <w:szCs w:val="24"/>
          <w:u w:val="single"/>
        </w:rPr>
      </w:pPr>
    </w:p>
    <w:p w14:paraId="50148120" w14:textId="77777777" w:rsidR="00235B3E" w:rsidRDefault="00235B3E" w:rsidP="00235B3E">
      <w:pPr>
        <w:spacing w:after="0"/>
        <w:ind w:left="708"/>
        <w:jc w:val="both"/>
        <w:rPr>
          <w:rFonts w:cs="Arial"/>
          <w:szCs w:val="24"/>
        </w:rPr>
      </w:pPr>
      <w:r w:rsidRPr="003C45E4">
        <w:rPr>
          <w:rFonts w:cs="Arial"/>
          <w:szCs w:val="24"/>
        </w:rPr>
        <w:t xml:space="preserve">Il est résolu que la municipalité soit autorisée à émettre et à vendre à la Corporation de financement des municipalités du Nouveau-Brunswick une débenture de la municipalité de </w:t>
      </w:r>
      <w:r w:rsidRPr="003C45E4">
        <w:rPr>
          <w:rFonts w:cs="Arial"/>
          <w:b/>
          <w:szCs w:val="24"/>
          <w:u w:val="single"/>
        </w:rPr>
        <w:t>Lamèque</w:t>
      </w:r>
      <w:r w:rsidRPr="003C45E4">
        <w:rPr>
          <w:rFonts w:cs="Arial"/>
          <w:szCs w:val="24"/>
        </w:rPr>
        <w:t xml:space="preserve"> d'un montant de </w:t>
      </w:r>
      <w:r>
        <w:rPr>
          <w:rFonts w:cs="Arial"/>
          <w:b/>
          <w:szCs w:val="24"/>
        </w:rPr>
        <w:t>37</w:t>
      </w:r>
      <w:r w:rsidRPr="003C45E4">
        <w:rPr>
          <w:rFonts w:cs="Arial"/>
          <w:b/>
          <w:szCs w:val="24"/>
        </w:rPr>
        <w:t xml:space="preserve">5 000,00 $ </w:t>
      </w:r>
      <w:r>
        <w:rPr>
          <w:rFonts w:cs="Arial"/>
          <w:szCs w:val="24"/>
        </w:rPr>
        <w:t xml:space="preserve">selon </w:t>
      </w:r>
      <w:r w:rsidRPr="003C45E4">
        <w:rPr>
          <w:rFonts w:cs="Arial"/>
          <w:szCs w:val="24"/>
        </w:rPr>
        <w:t>les conditions stipulées par la Corporation de financement des municipalités du Nouveau-Brunswick.</w:t>
      </w:r>
    </w:p>
    <w:p w14:paraId="3DAA9100" w14:textId="77777777" w:rsidR="00235B3E" w:rsidRPr="003C45E4" w:rsidRDefault="00235B3E" w:rsidP="00235B3E">
      <w:pPr>
        <w:spacing w:after="0"/>
        <w:ind w:left="708"/>
        <w:jc w:val="both"/>
        <w:rPr>
          <w:rFonts w:cs="Arial"/>
          <w:b/>
          <w:szCs w:val="24"/>
        </w:rPr>
      </w:pPr>
    </w:p>
    <w:p w14:paraId="538987D0" w14:textId="4B8109DA" w:rsidR="00235B3E" w:rsidRPr="003C45E4" w:rsidRDefault="00235B3E" w:rsidP="2068FAF5">
      <w:pPr>
        <w:spacing w:after="0"/>
        <w:jc w:val="both"/>
        <w:rPr>
          <w:rFonts w:cs="Arial"/>
          <w:u w:val="single"/>
        </w:rPr>
      </w:pPr>
      <w:r w:rsidRPr="003C45E4">
        <w:rPr>
          <w:rFonts w:cs="Arial"/>
          <w:b/>
          <w:szCs w:val="24"/>
        </w:rPr>
        <w:tab/>
      </w:r>
      <w:r w:rsidRPr="2068FAF5">
        <w:rPr>
          <w:rFonts w:cs="Arial"/>
          <w:b/>
          <w:bCs/>
        </w:rPr>
        <w:t>Proposé par : M</w:t>
      </w:r>
      <w:r w:rsidR="00564706">
        <w:rPr>
          <w:rFonts w:cs="Arial"/>
          <w:b/>
          <w:bCs/>
        </w:rPr>
        <w:t>arie-</w:t>
      </w:r>
      <w:r w:rsidRPr="2068FAF5">
        <w:rPr>
          <w:rFonts w:cs="Arial"/>
          <w:b/>
          <w:bCs/>
        </w:rPr>
        <w:t>A</w:t>
      </w:r>
      <w:r w:rsidR="00564706">
        <w:rPr>
          <w:rFonts w:cs="Arial"/>
          <w:b/>
          <w:bCs/>
        </w:rPr>
        <w:t xml:space="preserve">nne </w:t>
      </w:r>
      <w:r w:rsidRPr="2068FAF5">
        <w:rPr>
          <w:rFonts w:cs="Arial"/>
          <w:b/>
          <w:bCs/>
        </w:rPr>
        <w:t>F</w:t>
      </w:r>
      <w:r w:rsidR="00564706">
        <w:rPr>
          <w:rFonts w:cs="Arial"/>
          <w:b/>
          <w:bCs/>
        </w:rPr>
        <w:t>erron</w:t>
      </w:r>
      <w:r w:rsidRPr="003C45E4">
        <w:rPr>
          <w:rFonts w:cs="Arial"/>
          <w:b/>
          <w:szCs w:val="24"/>
        </w:rPr>
        <w:tab/>
      </w:r>
    </w:p>
    <w:p w14:paraId="5E2C1618" w14:textId="45AE650C" w:rsidR="00235B3E" w:rsidRPr="003C45E4" w:rsidRDefault="00235B3E" w:rsidP="2068FAF5">
      <w:pPr>
        <w:spacing w:after="0"/>
        <w:jc w:val="both"/>
        <w:rPr>
          <w:rFonts w:cs="Arial"/>
          <w:b/>
          <w:bCs/>
        </w:rPr>
      </w:pPr>
      <w:r w:rsidRPr="003C45E4">
        <w:rPr>
          <w:rFonts w:cs="Arial"/>
          <w:szCs w:val="24"/>
        </w:rPr>
        <w:tab/>
      </w:r>
      <w:r w:rsidRPr="2068FAF5">
        <w:rPr>
          <w:rFonts w:cs="Arial"/>
          <w:b/>
          <w:bCs/>
        </w:rPr>
        <w:t>Appuyé par : G</w:t>
      </w:r>
      <w:r w:rsidR="00564706">
        <w:rPr>
          <w:rFonts w:cs="Arial"/>
          <w:b/>
          <w:bCs/>
        </w:rPr>
        <w:t xml:space="preserve">uy </w:t>
      </w:r>
      <w:r w:rsidRPr="2068FAF5">
        <w:rPr>
          <w:rFonts w:cs="Arial"/>
          <w:b/>
          <w:bCs/>
        </w:rPr>
        <w:t>O</w:t>
      </w:r>
      <w:r w:rsidR="00564706">
        <w:rPr>
          <w:rFonts w:cs="Arial"/>
          <w:b/>
          <w:bCs/>
        </w:rPr>
        <w:t xml:space="preserve">. </w:t>
      </w:r>
      <w:r w:rsidRPr="2068FAF5">
        <w:rPr>
          <w:rFonts w:cs="Arial"/>
          <w:b/>
          <w:bCs/>
        </w:rPr>
        <w:t>C</w:t>
      </w:r>
      <w:r w:rsidR="00564706">
        <w:rPr>
          <w:rFonts w:cs="Arial"/>
          <w:b/>
          <w:bCs/>
        </w:rPr>
        <w:t>hiasson</w:t>
      </w:r>
      <w:r w:rsidRPr="2068FAF5">
        <w:rPr>
          <w:rFonts w:cs="Arial"/>
          <w:b/>
          <w:bCs/>
        </w:rPr>
        <w:t xml:space="preserve"> </w:t>
      </w:r>
      <w:r w:rsidRPr="003C45E4">
        <w:rPr>
          <w:rFonts w:cs="Arial"/>
          <w:b/>
          <w:szCs w:val="24"/>
        </w:rPr>
        <w:tab/>
      </w:r>
      <w:r w:rsidRPr="003C45E4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772836">
        <w:rPr>
          <w:rFonts w:cs="Arial"/>
          <w:szCs w:val="24"/>
        </w:rPr>
        <w:tab/>
      </w:r>
      <w:r w:rsidRPr="2068FAF5">
        <w:rPr>
          <w:rFonts w:cs="Arial"/>
        </w:rPr>
        <w:t>-</w:t>
      </w:r>
      <w:r w:rsidRPr="2068FAF5">
        <w:rPr>
          <w:rFonts w:cs="Arial"/>
          <w:b/>
          <w:bCs/>
        </w:rPr>
        <w:t>adoptée</w:t>
      </w:r>
    </w:p>
    <w:p w14:paraId="09640675" w14:textId="5D586987" w:rsidR="00275C14" w:rsidRDefault="00275C14" w:rsidP="00C77B51">
      <w:pPr>
        <w:spacing w:after="0"/>
        <w:ind w:left="709"/>
        <w:jc w:val="both"/>
        <w:rPr>
          <w:rFonts w:cs="Arial"/>
        </w:rPr>
      </w:pPr>
    </w:p>
    <w:p w14:paraId="63CB2450" w14:textId="019DCF94" w:rsidR="00772836" w:rsidRPr="00101CCF" w:rsidRDefault="00772836" w:rsidP="2068FAF5">
      <w:pPr>
        <w:spacing w:after="0"/>
        <w:ind w:firstLine="708"/>
        <w:jc w:val="both"/>
        <w:rPr>
          <w:rFonts w:cs="Arial"/>
          <w:b/>
          <w:bCs/>
        </w:rPr>
      </w:pPr>
      <w:bookmarkStart w:id="7" w:name="_Hlk33534755"/>
      <w:r w:rsidRPr="2068FAF5">
        <w:rPr>
          <w:rFonts w:cs="Arial"/>
          <w:b/>
          <w:bCs/>
        </w:rPr>
        <w:t xml:space="preserve">8.6 </w:t>
      </w:r>
      <w:r w:rsidRPr="00101CCF">
        <w:rPr>
          <w:rFonts w:cs="Arial"/>
          <w:b/>
          <w:szCs w:val="24"/>
        </w:rPr>
        <w:tab/>
      </w:r>
      <w:r w:rsidRPr="2068FAF5">
        <w:rPr>
          <w:rFonts w:cs="Arial"/>
          <w:b/>
          <w:bCs/>
          <w:u w:val="single"/>
        </w:rPr>
        <w:t>Demande de don – Carrefour Coop</w:t>
      </w:r>
      <w:bookmarkEnd w:id="7"/>
    </w:p>
    <w:p w14:paraId="033CFF70" w14:textId="77777777" w:rsidR="00772836" w:rsidRPr="00101CCF" w:rsidRDefault="00772836" w:rsidP="00772836">
      <w:pPr>
        <w:spacing w:after="0"/>
        <w:jc w:val="both"/>
        <w:rPr>
          <w:rFonts w:cs="Arial"/>
          <w:b/>
          <w:szCs w:val="24"/>
          <w:u w:val="single"/>
        </w:rPr>
      </w:pPr>
    </w:p>
    <w:p w14:paraId="56200E27" w14:textId="6FCB984A" w:rsidR="00772836" w:rsidRPr="00101CCF" w:rsidRDefault="00772836" w:rsidP="00772836">
      <w:pPr>
        <w:spacing w:after="0"/>
        <w:jc w:val="both"/>
        <w:rPr>
          <w:rFonts w:cs="Arial"/>
          <w:b/>
          <w:szCs w:val="24"/>
          <w:u w:val="single"/>
        </w:rPr>
      </w:pPr>
      <w:r w:rsidRPr="00101CCF">
        <w:rPr>
          <w:rFonts w:cs="Arial"/>
          <w:b/>
          <w:szCs w:val="24"/>
          <w:u w:val="single"/>
        </w:rPr>
        <w:t>PP20</w:t>
      </w:r>
      <w:r>
        <w:rPr>
          <w:rFonts w:cs="Arial"/>
          <w:b/>
          <w:szCs w:val="24"/>
          <w:u w:val="single"/>
        </w:rPr>
        <w:t>20</w:t>
      </w:r>
      <w:r w:rsidRPr="00101CCF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>011</w:t>
      </w:r>
    </w:p>
    <w:p w14:paraId="26CBDD4A" w14:textId="77777777" w:rsidR="00772836" w:rsidRPr="00101CCF" w:rsidRDefault="00772836" w:rsidP="2068FAF5">
      <w:pPr>
        <w:spacing w:after="0"/>
        <w:jc w:val="both"/>
        <w:rPr>
          <w:rFonts w:cs="Arial"/>
          <w:b/>
          <w:bCs/>
          <w:u w:val="single"/>
        </w:rPr>
      </w:pPr>
    </w:p>
    <w:p w14:paraId="22617849" w14:textId="760E3D14" w:rsidR="2068FAF5" w:rsidRDefault="4C9AFDBA" w:rsidP="2068FAF5">
      <w:pPr>
        <w:spacing w:after="0"/>
        <w:jc w:val="both"/>
        <w:rPr>
          <w:rFonts w:cs="Arial"/>
        </w:rPr>
      </w:pPr>
      <w:r w:rsidRPr="4C9AFDBA">
        <w:rPr>
          <w:rFonts w:cs="Arial"/>
        </w:rPr>
        <w:t xml:space="preserve">19h22 Paul Aurèle Chiasson se déclare en conflit d’intérêt et sort de la salle </w:t>
      </w:r>
    </w:p>
    <w:p w14:paraId="7D56CA24" w14:textId="1CCAD956" w:rsidR="2068FAF5" w:rsidRDefault="2068FAF5" w:rsidP="2068FAF5">
      <w:pPr>
        <w:spacing w:after="0"/>
        <w:jc w:val="both"/>
        <w:rPr>
          <w:rFonts w:cs="Arial"/>
          <w:b/>
          <w:bCs/>
          <w:u w:val="single"/>
        </w:rPr>
      </w:pPr>
    </w:p>
    <w:p w14:paraId="75F538AB" w14:textId="7B018A84" w:rsidR="00772836" w:rsidRPr="00101CCF" w:rsidRDefault="00772836" w:rsidP="00772836">
      <w:pPr>
        <w:spacing w:after="0"/>
        <w:ind w:left="708"/>
        <w:jc w:val="both"/>
        <w:rPr>
          <w:rFonts w:cs="Arial"/>
          <w:szCs w:val="24"/>
          <w:lang w:val="fr-FR"/>
        </w:rPr>
      </w:pPr>
      <w:r w:rsidRPr="00101CCF">
        <w:rPr>
          <w:rFonts w:cs="Arial"/>
          <w:szCs w:val="24"/>
          <w:lang w:val="fr-FR"/>
        </w:rPr>
        <w:t xml:space="preserve">Il est résolu que la Ville de Lamèque contribue la somme de </w:t>
      </w:r>
      <w:r>
        <w:rPr>
          <w:rFonts w:cs="Arial"/>
          <w:szCs w:val="24"/>
          <w:lang w:val="fr-FR"/>
        </w:rPr>
        <w:t>5</w:t>
      </w:r>
      <w:r w:rsidRPr="00101CCF">
        <w:rPr>
          <w:rFonts w:cs="Arial"/>
          <w:szCs w:val="24"/>
          <w:lang w:val="fr-FR"/>
        </w:rPr>
        <w:t>0 000,00 $ </w:t>
      </w:r>
      <w:r w:rsidR="00BE5585">
        <w:rPr>
          <w:rFonts w:cs="Arial"/>
          <w:szCs w:val="24"/>
          <w:lang w:val="fr-FR"/>
        </w:rPr>
        <w:t xml:space="preserve">répartie </w:t>
      </w:r>
      <w:r w:rsidRPr="00101CCF">
        <w:rPr>
          <w:rFonts w:cs="Arial"/>
          <w:szCs w:val="24"/>
          <w:lang w:val="fr-FR"/>
        </w:rPr>
        <w:t xml:space="preserve">sur une période de 10 ans </w:t>
      </w:r>
      <w:r>
        <w:rPr>
          <w:rFonts w:cs="Arial"/>
          <w:szCs w:val="24"/>
          <w:lang w:val="fr-FR"/>
        </w:rPr>
        <w:t>au Projet Carrefour Coop.</w:t>
      </w:r>
    </w:p>
    <w:p w14:paraId="5B8C01B0" w14:textId="77777777" w:rsidR="00772836" w:rsidRPr="00101CCF" w:rsidRDefault="00772836" w:rsidP="00772836">
      <w:pPr>
        <w:tabs>
          <w:tab w:val="left" w:pos="709"/>
          <w:tab w:val="left" w:pos="2268"/>
          <w:tab w:val="left" w:pos="5670"/>
        </w:tabs>
        <w:spacing w:after="0"/>
        <w:ind w:right="-519"/>
        <w:jc w:val="both"/>
        <w:outlineLvl w:val="0"/>
        <w:rPr>
          <w:rFonts w:cs="Arial"/>
          <w:b/>
          <w:szCs w:val="24"/>
          <w:highlight w:val="yellow"/>
        </w:rPr>
      </w:pPr>
    </w:p>
    <w:p w14:paraId="2529A9A9" w14:textId="444463C7" w:rsidR="00772836" w:rsidRPr="00101CCF" w:rsidRDefault="00772836" w:rsidP="2068FAF5">
      <w:pPr>
        <w:spacing w:after="0"/>
        <w:jc w:val="both"/>
        <w:rPr>
          <w:rFonts w:cs="Arial"/>
          <w:b/>
          <w:bCs/>
        </w:rPr>
      </w:pPr>
      <w:r w:rsidRPr="00101CCF">
        <w:rPr>
          <w:rFonts w:cs="Arial"/>
          <w:b/>
          <w:bCs/>
          <w:szCs w:val="24"/>
        </w:rPr>
        <w:tab/>
      </w:r>
      <w:r w:rsidRPr="2068FAF5">
        <w:rPr>
          <w:rFonts w:cs="Arial"/>
          <w:b/>
          <w:bCs/>
        </w:rPr>
        <w:t>Proposé par : M</w:t>
      </w:r>
      <w:r w:rsidR="00564706">
        <w:rPr>
          <w:rFonts w:cs="Arial"/>
          <w:b/>
          <w:bCs/>
        </w:rPr>
        <w:t>arie-</w:t>
      </w:r>
      <w:r w:rsidRPr="2068FAF5">
        <w:rPr>
          <w:rFonts w:cs="Arial"/>
          <w:b/>
          <w:bCs/>
        </w:rPr>
        <w:t>A</w:t>
      </w:r>
      <w:r w:rsidR="00564706">
        <w:rPr>
          <w:rFonts w:cs="Arial"/>
          <w:b/>
          <w:bCs/>
        </w:rPr>
        <w:t xml:space="preserve">nne </w:t>
      </w:r>
      <w:r w:rsidRPr="2068FAF5">
        <w:rPr>
          <w:rFonts w:cs="Arial"/>
          <w:b/>
          <w:bCs/>
        </w:rPr>
        <w:t>F</w:t>
      </w:r>
      <w:r w:rsidR="00564706">
        <w:rPr>
          <w:rFonts w:cs="Arial"/>
          <w:b/>
          <w:bCs/>
        </w:rPr>
        <w:t>erron</w:t>
      </w:r>
    </w:p>
    <w:p w14:paraId="4A5E8160" w14:textId="1CD5111A" w:rsidR="00772836" w:rsidRDefault="00772836" w:rsidP="2068FAF5">
      <w:pPr>
        <w:spacing w:after="0"/>
        <w:jc w:val="both"/>
        <w:rPr>
          <w:rFonts w:cs="Arial"/>
          <w:b/>
          <w:bCs/>
        </w:rPr>
      </w:pPr>
      <w:r w:rsidRPr="00101CCF">
        <w:rPr>
          <w:rFonts w:cs="Arial"/>
          <w:b/>
          <w:bCs/>
          <w:szCs w:val="24"/>
        </w:rPr>
        <w:tab/>
      </w:r>
      <w:r w:rsidRPr="2068FAF5">
        <w:rPr>
          <w:rFonts w:cs="Arial"/>
          <w:b/>
          <w:bCs/>
        </w:rPr>
        <w:t>Appuyé par : G</w:t>
      </w:r>
      <w:r w:rsidR="00564706">
        <w:rPr>
          <w:rFonts w:cs="Arial"/>
          <w:b/>
          <w:bCs/>
        </w:rPr>
        <w:t xml:space="preserve">uy </w:t>
      </w:r>
      <w:r w:rsidRPr="2068FAF5">
        <w:rPr>
          <w:rFonts w:cs="Arial"/>
          <w:b/>
          <w:bCs/>
        </w:rPr>
        <w:t>O</w:t>
      </w:r>
      <w:r w:rsidR="00564706">
        <w:rPr>
          <w:rFonts w:cs="Arial"/>
          <w:b/>
          <w:bCs/>
        </w:rPr>
        <w:t xml:space="preserve">. </w:t>
      </w:r>
      <w:r w:rsidRPr="2068FAF5">
        <w:rPr>
          <w:rFonts w:cs="Arial"/>
          <w:b/>
          <w:bCs/>
        </w:rPr>
        <w:t>C</w:t>
      </w:r>
      <w:r w:rsidR="00564706">
        <w:rPr>
          <w:rFonts w:cs="Arial"/>
          <w:b/>
          <w:bCs/>
        </w:rPr>
        <w:t>hiasson</w:t>
      </w:r>
      <w:r w:rsidRPr="2068FAF5">
        <w:rPr>
          <w:rFonts w:cs="Arial"/>
          <w:b/>
          <w:bCs/>
        </w:rPr>
        <w:t xml:space="preserve"> </w:t>
      </w:r>
      <w:r>
        <w:rPr>
          <w:rFonts w:cs="Arial"/>
          <w:b/>
          <w:bCs/>
          <w:szCs w:val="24"/>
        </w:rPr>
        <w:tab/>
      </w:r>
      <w:r w:rsidRPr="00101CCF">
        <w:rPr>
          <w:rFonts w:cs="Arial"/>
          <w:b/>
          <w:bCs/>
          <w:szCs w:val="24"/>
        </w:rPr>
        <w:tab/>
      </w:r>
      <w:r w:rsidRPr="00101CCF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2068FAF5">
        <w:rPr>
          <w:rFonts w:cs="Arial"/>
          <w:b/>
          <w:bCs/>
        </w:rPr>
        <w:t>-adoptée</w:t>
      </w:r>
    </w:p>
    <w:p w14:paraId="4D01ACB2" w14:textId="6BB03DCC" w:rsidR="2068FAF5" w:rsidRDefault="2068FAF5" w:rsidP="2068FAF5">
      <w:pPr>
        <w:spacing w:after="0"/>
        <w:jc w:val="both"/>
        <w:rPr>
          <w:rFonts w:cs="Arial"/>
          <w:b/>
          <w:bCs/>
        </w:rPr>
      </w:pPr>
    </w:p>
    <w:p w14:paraId="575B3A6E" w14:textId="360B94A4" w:rsidR="00991D39" w:rsidRDefault="2068FAF5" w:rsidP="2068FAF5">
      <w:pPr>
        <w:spacing w:after="0"/>
        <w:jc w:val="both"/>
        <w:outlineLvl w:val="0"/>
        <w:rPr>
          <w:rFonts w:cs="Arial"/>
          <w:lang w:val="fr-FR"/>
        </w:rPr>
      </w:pPr>
      <w:r w:rsidRPr="2068FAF5">
        <w:rPr>
          <w:rFonts w:cs="Arial"/>
          <w:lang w:val="fr-FR"/>
        </w:rPr>
        <w:t>19h24 Paul Aurèle Chiasson revient à la réunion</w:t>
      </w:r>
    </w:p>
    <w:p w14:paraId="573F75C2" w14:textId="0186D7E7" w:rsidR="2068FAF5" w:rsidRDefault="2068FAF5" w:rsidP="2068FAF5">
      <w:pPr>
        <w:spacing w:after="0"/>
        <w:jc w:val="both"/>
        <w:outlineLvl w:val="0"/>
        <w:rPr>
          <w:rFonts w:cs="Arial"/>
          <w:lang w:val="fr-FR"/>
        </w:rPr>
      </w:pPr>
    </w:p>
    <w:p w14:paraId="07316626" w14:textId="013EF11A" w:rsidR="00991D39" w:rsidRPr="0013028C" w:rsidRDefault="0013028C" w:rsidP="4C9AFDBA">
      <w:pPr>
        <w:spacing w:after="0"/>
        <w:ind w:left="1416" w:hanging="708"/>
        <w:jc w:val="both"/>
        <w:outlineLvl w:val="0"/>
        <w:rPr>
          <w:rFonts w:cs="Arial"/>
          <w:b/>
          <w:bCs/>
          <w:u w:val="single"/>
          <w:lang w:val="fr-FR"/>
        </w:rPr>
      </w:pPr>
      <w:bookmarkStart w:id="8" w:name="_Hlk33534721"/>
      <w:r w:rsidRPr="4C9AFDBA">
        <w:rPr>
          <w:rFonts w:cs="Arial"/>
          <w:b/>
          <w:bCs/>
          <w:lang w:val="fr-FR"/>
        </w:rPr>
        <w:t xml:space="preserve">8.7 </w:t>
      </w:r>
      <w:r w:rsidRPr="00623840">
        <w:rPr>
          <w:rFonts w:cs="Arial"/>
          <w:b/>
          <w:szCs w:val="24"/>
          <w:lang w:val="fr-FR"/>
        </w:rPr>
        <w:tab/>
      </w:r>
      <w:r w:rsidR="00991D39" w:rsidRPr="4C9AFDBA">
        <w:rPr>
          <w:rFonts w:cs="Arial"/>
          <w:b/>
          <w:bCs/>
          <w:u w:val="single"/>
          <w:lang w:val="fr-FR"/>
        </w:rPr>
        <w:t>Résolution de la CSR-PA demandant l</w:t>
      </w:r>
      <w:r w:rsidRPr="4C9AFDBA">
        <w:rPr>
          <w:rFonts w:cs="Arial"/>
          <w:b/>
          <w:bCs/>
          <w:u w:val="single"/>
          <w:lang w:val="fr-FR"/>
        </w:rPr>
        <w:t>e congédiement du PDG</w:t>
      </w:r>
      <w:r w:rsidR="00991D39" w:rsidRPr="4C9AFDBA">
        <w:rPr>
          <w:rFonts w:cs="Arial"/>
          <w:b/>
          <w:bCs/>
          <w:u w:val="single"/>
          <w:lang w:val="fr-FR"/>
        </w:rPr>
        <w:t xml:space="preserve"> du réseau de Santé Vitalité</w:t>
      </w:r>
      <w:r w:rsidRPr="4C9AFDBA">
        <w:rPr>
          <w:rFonts w:cs="Arial"/>
          <w:b/>
          <w:bCs/>
          <w:u w:val="single"/>
          <w:lang w:val="fr-FR"/>
        </w:rPr>
        <w:t xml:space="preserve"> M. Gilles Lanteigne</w:t>
      </w:r>
      <w:r w:rsidR="00991D39" w:rsidRPr="4C9AFDBA">
        <w:rPr>
          <w:rFonts w:cs="Arial"/>
          <w:b/>
          <w:bCs/>
          <w:u w:val="single"/>
          <w:lang w:val="fr-FR"/>
        </w:rPr>
        <w:t xml:space="preserve"> </w:t>
      </w:r>
    </w:p>
    <w:bookmarkEnd w:id="8"/>
    <w:p w14:paraId="6C2D8013" w14:textId="31C9E4A3" w:rsidR="00BE5585" w:rsidRDefault="00BE5585" w:rsidP="00AA49DE">
      <w:pPr>
        <w:spacing w:after="0"/>
        <w:jc w:val="both"/>
        <w:outlineLvl w:val="0"/>
        <w:rPr>
          <w:rFonts w:cs="Arial"/>
          <w:b/>
          <w:szCs w:val="24"/>
          <w:u w:val="single"/>
          <w:lang w:val="fr-FR"/>
        </w:rPr>
      </w:pPr>
    </w:p>
    <w:p w14:paraId="29552133" w14:textId="216612DF" w:rsidR="0013028C" w:rsidRDefault="4C9AFDBA" w:rsidP="4C9AFDBA">
      <w:pPr>
        <w:spacing w:after="0"/>
        <w:jc w:val="both"/>
        <w:outlineLvl w:val="0"/>
        <w:rPr>
          <w:rFonts w:cs="Arial"/>
          <w:b/>
          <w:bCs/>
          <w:u w:val="single"/>
          <w:lang w:val="fr-FR"/>
        </w:rPr>
      </w:pPr>
      <w:r w:rsidRPr="4C9AFDBA">
        <w:rPr>
          <w:rFonts w:cs="Arial"/>
          <w:b/>
          <w:bCs/>
          <w:u w:val="single"/>
          <w:lang w:val="fr-FR"/>
        </w:rPr>
        <w:t>PP2020-012</w:t>
      </w:r>
    </w:p>
    <w:p w14:paraId="69029E9B" w14:textId="76F70BA4" w:rsidR="4C9AFDBA" w:rsidRDefault="4C9AFDBA" w:rsidP="4C9AFDBA">
      <w:pPr>
        <w:spacing w:after="0"/>
        <w:jc w:val="both"/>
        <w:outlineLvl w:val="0"/>
        <w:rPr>
          <w:rFonts w:cs="Arial"/>
          <w:b/>
          <w:bCs/>
          <w:u w:val="single"/>
          <w:lang w:val="fr-FR"/>
        </w:rPr>
      </w:pPr>
    </w:p>
    <w:p w14:paraId="63EEC9D4" w14:textId="7493787F" w:rsidR="0013028C" w:rsidRDefault="4C9AFDBA" w:rsidP="4C9AFDBA">
      <w:pPr>
        <w:spacing w:after="0"/>
        <w:ind w:left="708"/>
        <w:jc w:val="both"/>
        <w:outlineLvl w:val="0"/>
        <w:rPr>
          <w:rFonts w:cs="Arial"/>
          <w:lang w:val="fr-FR"/>
        </w:rPr>
      </w:pPr>
      <w:r w:rsidRPr="4C9AFDBA">
        <w:rPr>
          <w:rFonts w:cs="Arial"/>
          <w:lang w:val="fr-FR"/>
        </w:rPr>
        <w:t>Il est résolu que la ville n’appuie pas la demande de la CSR-PA pour le congédiement du PDG du réseau de santé de Vitalité M. Gilles Lanteigne.</w:t>
      </w:r>
      <w:r w:rsidRPr="4C9AFDBA">
        <w:rPr>
          <w:rFonts w:cs="Arial"/>
          <w:u w:val="single"/>
          <w:lang w:val="fr-FR"/>
        </w:rPr>
        <w:t xml:space="preserve"> </w:t>
      </w:r>
    </w:p>
    <w:p w14:paraId="47FDFA70" w14:textId="77777777" w:rsidR="0013028C" w:rsidRPr="0013028C" w:rsidRDefault="0013028C" w:rsidP="00AA49DE">
      <w:pPr>
        <w:spacing w:after="0"/>
        <w:jc w:val="both"/>
        <w:outlineLvl w:val="0"/>
        <w:rPr>
          <w:rFonts w:cs="Arial"/>
          <w:bCs/>
          <w:szCs w:val="24"/>
          <w:lang w:val="fr-FR"/>
        </w:rPr>
      </w:pPr>
    </w:p>
    <w:p w14:paraId="62CA4B04" w14:textId="79BF9A49" w:rsidR="0013028C" w:rsidRPr="00101CCF" w:rsidRDefault="2068FAF5" w:rsidP="2068FAF5">
      <w:pPr>
        <w:spacing w:after="0"/>
        <w:ind w:firstLine="708"/>
        <w:jc w:val="both"/>
        <w:rPr>
          <w:rFonts w:cs="Arial"/>
          <w:b/>
          <w:bCs/>
        </w:rPr>
      </w:pPr>
      <w:r w:rsidRPr="2068FAF5">
        <w:rPr>
          <w:rFonts w:cs="Arial"/>
          <w:b/>
          <w:bCs/>
        </w:rPr>
        <w:t>Proposé par : P</w:t>
      </w:r>
      <w:r w:rsidR="00564706">
        <w:rPr>
          <w:rFonts w:cs="Arial"/>
          <w:b/>
          <w:bCs/>
        </w:rPr>
        <w:t>aul-</w:t>
      </w:r>
      <w:r w:rsidRPr="2068FAF5">
        <w:rPr>
          <w:rFonts w:cs="Arial"/>
          <w:b/>
          <w:bCs/>
        </w:rPr>
        <w:t>A</w:t>
      </w:r>
      <w:r w:rsidR="00564706">
        <w:rPr>
          <w:rFonts w:cs="Arial"/>
          <w:b/>
          <w:bCs/>
        </w:rPr>
        <w:t xml:space="preserve">urèle </w:t>
      </w:r>
      <w:r w:rsidRPr="2068FAF5">
        <w:rPr>
          <w:rFonts w:cs="Arial"/>
          <w:b/>
          <w:bCs/>
        </w:rPr>
        <w:t>C</w:t>
      </w:r>
      <w:r w:rsidR="00564706">
        <w:rPr>
          <w:rFonts w:cs="Arial"/>
          <w:b/>
          <w:bCs/>
        </w:rPr>
        <w:t>hiasson</w:t>
      </w:r>
    </w:p>
    <w:p w14:paraId="05ACB78A" w14:textId="38AB0A24" w:rsidR="0013028C" w:rsidRDefault="0013028C" w:rsidP="2068FAF5">
      <w:pPr>
        <w:spacing w:after="0"/>
        <w:jc w:val="both"/>
        <w:rPr>
          <w:rFonts w:cs="Arial"/>
          <w:b/>
          <w:bCs/>
        </w:rPr>
      </w:pPr>
      <w:r w:rsidRPr="00101CCF">
        <w:rPr>
          <w:rFonts w:cs="Arial"/>
          <w:b/>
          <w:bCs/>
          <w:szCs w:val="24"/>
        </w:rPr>
        <w:tab/>
      </w:r>
      <w:r w:rsidRPr="2068FAF5">
        <w:rPr>
          <w:rFonts w:cs="Arial"/>
          <w:b/>
          <w:bCs/>
        </w:rPr>
        <w:t>Appuyé par : M</w:t>
      </w:r>
      <w:r w:rsidR="00564706">
        <w:rPr>
          <w:rFonts w:cs="Arial"/>
          <w:b/>
          <w:bCs/>
        </w:rPr>
        <w:t>arie-</w:t>
      </w:r>
      <w:r w:rsidRPr="2068FAF5">
        <w:rPr>
          <w:rFonts w:cs="Arial"/>
          <w:b/>
          <w:bCs/>
        </w:rPr>
        <w:t>A</w:t>
      </w:r>
      <w:r w:rsidR="00564706">
        <w:rPr>
          <w:rFonts w:cs="Arial"/>
          <w:b/>
          <w:bCs/>
        </w:rPr>
        <w:t xml:space="preserve">nne </w:t>
      </w:r>
      <w:r w:rsidRPr="2068FAF5">
        <w:rPr>
          <w:rFonts w:cs="Arial"/>
          <w:b/>
          <w:bCs/>
        </w:rPr>
        <w:t>F</w:t>
      </w:r>
      <w:r w:rsidR="00564706">
        <w:rPr>
          <w:rFonts w:cs="Arial"/>
          <w:b/>
          <w:bCs/>
        </w:rPr>
        <w:t>er</w:t>
      </w:r>
      <w:bookmarkStart w:id="9" w:name="_GoBack"/>
      <w:bookmarkEnd w:id="9"/>
      <w:r w:rsidR="00564706">
        <w:rPr>
          <w:rFonts w:cs="Arial"/>
          <w:b/>
          <w:bCs/>
        </w:rPr>
        <w:t>ron</w:t>
      </w:r>
      <w:r w:rsidRPr="00101CCF">
        <w:rPr>
          <w:rFonts w:cs="Arial"/>
          <w:b/>
          <w:bCs/>
          <w:szCs w:val="24"/>
        </w:rPr>
        <w:tab/>
      </w:r>
      <w:r w:rsidRPr="00101CCF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2068FAF5">
        <w:rPr>
          <w:rFonts w:cs="Arial"/>
          <w:b/>
          <w:bCs/>
        </w:rPr>
        <w:t>-adoptée</w:t>
      </w:r>
    </w:p>
    <w:p w14:paraId="2D38B594" w14:textId="21393A2F" w:rsidR="2068FAF5" w:rsidRDefault="2068FAF5" w:rsidP="2068FAF5">
      <w:pPr>
        <w:spacing w:after="0"/>
        <w:jc w:val="both"/>
        <w:rPr>
          <w:rFonts w:cs="Arial"/>
          <w:b/>
          <w:bCs/>
        </w:rPr>
      </w:pPr>
    </w:p>
    <w:p w14:paraId="0D7AEBB9" w14:textId="77777777" w:rsidR="00991D39" w:rsidRPr="00C77B51" w:rsidRDefault="00991D39" w:rsidP="00AA49DE">
      <w:pPr>
        <w:spacing w:after="0"/>
        <w:jc w:val="both"/>
        <w:outlineLvl w:val="0"/>
        <w:rPr>
          <w:rFonts w:cs="Arial"/>
          <w:bCs/>
          <w:szCs w:val="24"/>
          <w:lang w:val="fr-FR"/>
        </w:rPr>
      </w:pPr>
    </w:p>
    <w:p w14:paraId="6C70E745" w14:textId="659265A6" w:rsidR="00084F3F" w:rsidRDefault="00AA49DE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9</w:t>
      </w:r>
      <w:r w:rsidR="00084F3F" w:rsidRPr="00BB5D0C">
        <w:rPr>
          <w:rFonts w:cs="Arial"/>
          <w:b/>
          <w:bCs/>
          <w:szCs w:val="24"/>
        </w:rPr>
        <w:t>.</w:t>
      </w:r>
      <w:r w:rsidR="00084F3F" w:rsidRPr="00BB5D0C">
        <w:rPr>
          <w:rFonts w:cs="Arial"/>
          <w:b/>
          <w:szCs w:val="24"/>
        </w:rPr>
        <w:tab/>
      </w:r>
      <w:r w:rsidR="00084F3F" w:rsidRPr="00BB5D0C">
        <w:rPr>
          <w:rFonts w:cs="Arial"/>
          <w:b/>
          <w:bCs/>
          <w:szCs w:val="24"/>
          <w:u w:val="single"/>
        </w:rPr>
        <w:t>Correspondances reçues et envoyées</w:t>
      </w:r>
    </w:p>
    <w:p w14:paraId="7EEC4E7D" w14:textId="77777777" w:rsidR="00CA6B2C" w:rsidRDefault="00CA6B2C" w:rsidP="003838B7">
      <w:pPr>
        <w:numPr>
          <w:ilvl w:val="12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</w:p>
    <w:p w14:paraId="10B65E9B" w14:textId="37952130" w:rsidR="002769F2" w:rsidRPr="00BB5D0C" w:rsidRDefault="002769F2" w:rsidP="007B6AEC">
      <w:pPr>
        <w:pStyle w:val="Sansinterligne"/>
        <w:ind w:left="708"/>
        <w:rPr>
          <w:rFonts w:cs="Arial"/>
          <w:szCs w:val="24"/>
        </w:rPr>
      </w:pPr>
      <w:r w:rsidRPr="00BB5D0C">
        <w:rPr>
          <w:rFonts w:cs="Arial"/>
          <w:szCs w:val="24"/>
        </w:rPr>
        <w:t>On passe en revue les correspondances reçues et envoyées pour la période courante.</w:t>
      </w:r>
    </w:p>
    <w:p w14:paraId="3F5820D2" w14:textId="3877C957" w:rsidR="002769F2" w:rsidRDefault="002769F2" w:rsidP="002769F2">
      <w:pPr>
        <w:spacing w:after="0"/>
        <w:jc w:val="both"/>
        <w:rPr>
          <w:rFonts w:cs="Arial"/>
          <w:szCs w:val="24"/>
        </w:rPr>
      </w:pPr>
    </w:p>
    <w:p w14:paraId="265DA52F" w14:textId="6F85DAE8" w:rsidR="000B2FFB" w:rsidRPr="00BB5D0C" w:rsidRDefault="00AA49DE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10</w:t>
      </w:r>
      <w:r w:rsidR="000B2FFB" w:rsidRPr="00BB5D0C">
        <w:rPr>
          <w:rFonts w:cs="Arial"/>
          <w:b/>
          <w:bCs/>
          <w:szCs w:val="24"/>
        </w:rPr>
        <w:t xml:space="preserve">. </w:t>
      </w:r>
      <w:r w:rsidR="000B2FFB" w:rsidRPr="00BB5D0C">
        <w:rPr>
          <w:rFonts w:cs="Arial"/>
          <w:b/>
          <w:szCs w:val="24"/>
        </w:rPr>
        <w:tab/>
      </w:r>
      <w:r w:rsidR="000B2FFB" w:rsidRPr="00BB5D0C">
        <w:rPr>
          <w:rFonts w:cs="Arial"/>
          <w:b/>
          <w:bCs/>
          <w:szCs w:val="24"/>
          <w:u w:val="single"/>
        </w:rPr>
        <w:t>Rapport des conseiller(ère)s</w:t>
      </w:r>
    </w:p>
    <w:p w14:paraId="0A1FA26C" w14:textId="77777777" w:rsidR="000B2FFB" w:rsidRPr="00BB5D0C" w:rsidRDefault="000B2FFB" w:rsidP="003838B7">
      <w:pPr>
        <w:spacing w:after="0"/>
        <w:ind w:right="49"/>
        <w:jc w:val="both"/>
        <w:rPr>
          <w:rFonts w:cs="Arial"/>
          <w:szCs w:val="24"/>
        </w:rPr>
      </w:pPr>
    </w:p>
    <w:p w14:paraId="0988E934" w14:textId="3D33FBDB" w:rsidR="000B2FFB" w:rsidRDefault="000B2FFB" w:rsidP="525495F9">
      <w:pPr>
        <w:spacing w:after="0"/>
        <w:ind w:right="49"/>
        <w:jc w:val="both"/>
        <w:outlineLvl w:val="0"/>
        <w:rPr>
          <w:rFonts w:eastAsia="Arial" w:cs="Arial"/>
        </w:rPr>
      </w:pPr>
      <w:r w:rsidRPr="00BB5D0C">
        <w:rPr>
          <w:rFonts w:cs="Arial"/>
          <w:szCs w:val="24"/>
        </w:rPr>
        <w:tab/>
      </w:r>
      <w:r w:rsidRPr="525495F9">
        <w:rPr>
          <w:rFonts w:eastAsia="Arial" w:cs="Arial"/>
        </w:rPr>
        <w:t>Les conseiller</w:t>
      </w:r>
      <w:r w:rsidR="009E2569" w:rsidRPr="525495F9">
        <w:rPr>
          <w:rFonts w:eastAsia="Arial" w:cs="Arial"/>
        </w:rPr>
        <w:t>s</w:t>
      </w:r>
      <w:r w:rsidRPr="525495F9">
        <w:rPr>
          <w:rFonts w:eastAsia="Arial" w:cs="Arial"/>
        </w:rPr>
        <w:t>(ères) présentent leur rapport.</w:t>
      </w:r>
    </w:p>
    <w:p w14:paraId="483FCC27" w14:textId="77777777" w:rsidR="000770A4" w:rsidRDefault="000770A4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1C4AF0F3" w14:textId="77777777" w:rsidR="008042AD" w:rsidRDefault="008042AD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2D2F79F7" w14:textId="0DCD693D" w:rsidR="006E5DDF" w:rsidRPr="00BB5D0C" w:rsidRDefault="00AA49DE" w:rsidP="4C9AFDBA">
      <w:pPr>
        <w:spacing w:after="0"/>
        <w:ind w:right="49"/>
        <w:jc w:val="both"/>
        <w:rPr>
          <w:rFonts w:cs="Arial"/>
          <w:b/>
          <w:bCs/>
        </w:rPr>
      </w:pPr>
      <w:r w:rsidRPr="4C9AFDBA">
        <w:rPr>
          <w:rFonts w:cs="Arial"/>
          <w:b/>
          <w:bCs/>
        </w:rPr>
        <w:t>11</w:t>
      </w:r>
      <w:r w:rsidR="00A914C4" w:rsidRPr="4C9AFDBA">
        <w:rPr>
          <w:rFonts w:cs="Arial"/>
          <w:b/>
          <w:bCs/>
        </w:rPr>
        <w:t xml:space="preserve">. </w:t>
      </w:r>
      <w:r w:rsidR="006E5DDF" w:rsidRPr="00BB5D0C">
        <w:rPr>
          <w:rFonts w:cs="Arial"/>
          <w:b/>
          <w:szCs w:val="24"/>
        </w:rPr>
        <w:tab/>
      </w:r>
      <w:r w:rsidR="006E5DDF" w:rsidRPr="4C9AFDBA">
        <w:rPr>
          <w:rFonts w:cs="Arial"/>
          <w:b/>
          <w:bCs/>
          <w:u w:val="single"/>
        </w:rPr>
        <w:t>Levée de la réunion</w:t>
      </w:r>
    </w:p>
    <w:p w14:paraId="673BEDCB" w14:textId="77777777" w:rsidR="006E5DDF" w:rsidRPr="00BB5D0C" w:rsidRDefault="006E5DDF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</w:p>
    <w:p w14:paraId="3C8DBD91" w14:textId="2968E94E" w:rsidR="001F6FBD" w:rsidRDefault="4C9AFDBA" w:rsidP="4C9AFDBA">
      <w:pPr>
        <w:pStyle w:val="Listepuces"/>
        <w:numPr>
          <w:ilvl w:val="0"/>
          <w:numId w:val="0"/>
        </w:numPr>
        <w:spacing w:after="0"/>
        <w:ind w:left="-360" w:right="49" w:firstLine="1068"/>
        <w:jc w:val="both"/>
        <w:rPr>
          <w:rFonts w:cs="Arial"/>
        </w:rPr>
      </w:pPr>
      <w:r w:rsidRPr="4C9AFDBA">
        <w:rPr>
          <w:rFonts w:cs="Arial"/>
        </w:rPr>
        <w:t>Levée de la réunion à 19:58</w:t>
      </w:r>
    </w:p>
    <w:p w14:paraId="2F4D8B55" w14:textId="77777777" w:rsidR="002D738E" w:rsidRDefault="002D738E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4CE6FB58" w14:textId="77777777" w:rsidR="002D738E" w:rsidRDefault="002D738E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11C54BB0" w14:textId="303FCA07" w:rsidR="006E5DDF" w:rsidRPr="00542B57" w:rsidRDefault="00542B57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14:paraId="79CEFC25" w14:textId="266F5F02" w:rsidR="006E5DDF" w:rsidRPr="00286D15" w:rsidRDefault="00F05A66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Jules Haché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15D006AC" w:rsidRPr="00286D15">
        <w:rPr>
          <w:rFonts w:cs="Arial"/>
          <w:b/>
          <w:bCs/>
          <w:szCs w:val="24"/>
        </w:rPr>
        <w:t xml:space="preserve">                     </w:t>
      </w:r>
      <w:r w:rsidR="7F6B2965" w:rsidRPr="00286D15">
        <w:rPr>
          <w:rFonts w:cs="Arial"/>
          <w:b/>
          <w:bCs/>
          <w:szCs w:val="24"/>
        </w:rPr>
        <w:t xml:space="preserve">                    </w:t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b/>
          <w:bCs/>
          <w:szCs w:val="24"/>
        </w:rPr>
        <w:t xml:space="preserve">Dave </w:t>
      </w:r>
      <w:r w:rsidR="0AD4C8CB" w:rsidRPr="00286D15">
        <w:rPr>
          <w:rFonts w:cs="Arial"/>
          <w:b/>
          <w:bCs/>
          <w:szCs w:val="24"/>
        </w:rPr>
        <w:t>Brown</w:t>
      </w:r>
    </w:p>
    <w:p w14:paraId="5E2CD829" w14:textId="06F97F18" w:rsidR="003A1242" w:rsidRDefault="00C46C18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  <w:r w:rsidRPr="00BB5D0C">
        <w:rPr>
          <w:rFonts w:cs="Arial"/>
          <w:szCs w:val="24"/>
        </w:rPr>
        <w:t>Maire</w:t>
      </w:r>
      <w:r w:rsidR="00F05A66">
        <w:rPr>
          <w:rFonts w:cs="Arial"/>
          <w:szCs w:val="24"/>
        </w:rPr>
        <w:t xml:space="preserve"> </w:t>
      </w:r>
      <w:r w:rsidR="00F05A66">
        <w:rPr>
          <w:rFonts w:cs="Arial"/>
          <w:szCs w:val="24"/>
        </w:rPr>
        <w:tab/>
      </w:r>
      <w:r w:rsidR="00F05A66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 w:rsidR="7F6B2965" w:rsidRPr="00BB5D0C">
        <w:rPr>
          <w:rFonts w:cs="Arial"/>
          <w:szCs w:val="24"/>
        </w:rPr>
        <w:t xml:space="preserve">                                         </w:t>
      </w:r>
      <w:r w:rsidR="006E5DDF"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  <w:t>Secrétaire</w:t>
      </w:r>
      <w:r w:rsidR="006A37D7" w:rsidRPr="00BB5D0C">
        <w:rPr>
          <w:rFonts w:cs="Arial"/>
          <w:szCs w:val="24"/>
        </w:rPr>
        <w:t xml:space="preserve"> </w:t>
      </w:r>
      <w:r w:rsidR="006E5DDF" w:rsidRPr="00BB5D0C">
        <w:rPr>
          <w:rFonts w:cs="Arial"/>
          <w:szCs w:val="24"/>
        </w:rPr>
        <w:t>municipal</w:t>
      </w:r>
    </w:p>
    <w:sectPr w:rsidR="003A1242" w:rsidSect="005C085D">
      <w:headerReference w:type="default" r:id="rId8"/>
      <w:footerReference w:type="default" r:id="rId9"/>
      <w:pgSz w:w="12240" w:h="15840" w:code="1"/>
      <w:pgMar w:top="1417" w:right="1417" w:bottom="0" w:left="1417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ACD67" w14:textId="77777777" w:rsidR="00723AB8" w:rsidRDefault="00723AB8" w:rsidP="00544C17">
      <w:pPr>
        <w:spacing w:after="0"/>
      </w:pPr>
      <w:r>
        <w:separator/>
      </w:r>
    </w:p>
  </w:endnote>
  <w:endnote w:type="continuationSeparator" w:id="0">
    <w:p w14:paraId="2C4CDED6" w14:textId="77777777" w:rsidR="00723AB8" w:rsidRDefault="00723AB8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03D3E" w14:textId="77777777" w:rsidR="00723AB8" w:rsidRDefault="00723AB8" w:rsidP="00544C17">
      <w:pPr>
        <w:spacing w:after="0"/>
      </w:pPr>
      <w:r>
        <w:separator/>
      </w:r>
    </w:p>
  </w:footnote>
  <w:footnote w:type="continuationSeparator" w:id="0">
    <w:p w14:paraId="2A17E2FA" w14:textId="77777777" w:rsidR="00723AB8" w:rsidRDefault="00723AB8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F840" w14:textId="1D243591" w:rsidR="00F2232C" w:rsidRPr="00B30FFD" w:rsidRDefault="006A1565" w:rsidP="00F96E49">
    <w:pPr>
      <w:pStyle w:val="En-tte"/>
      <w:jc w:val="both"/>
      <w:rPr>
        <w:rFonts w:cs="Arial"/>
        <w:color w:val="000000" w:themeColor="text1"/>
        <w:sz w:val="22"/>
      </w:rPr>
    </w:pPr>
    <w:r w:rsidRPr="00B30FFD">
      <w:rPr>
        <w:rFonts w:cs="Arial"/>
        <w:color w:val="000000" w:themeColor="text1"/>
        <w:sz w:val="22"/>
      </w:rPr>
      <w:t xml:space="preserve">Réunion ordinaire publique du conseil municipal de la </w:t>
    </w:r>
    <w:r w:rsidR="00C60BC7" w:rsidRPr="00B30FFD">
      <w:rPr>
        <w:rFonts w:cs="Arial"/>
        <w:color w:val="000000" w:themeColor="text1"/>
        <w:sz w:val="22"/>
      </w:rPr>
      <w:t>V</w:t>
    </w:r>
    <w:r w:rsidRPr="00B30FFD">
      <w:rPr>
        <w:rFonts w:cs="Arial"/>
        <w:color w:val="000000" w:themeColor="text1"/>
        <w:sz w:val="22"/>
      </w:rPr>
      <w:t>ille de Lamèque tenu</w:t>
    </w:r>
    <w:r w:rsidR="005C61CD" w:rsidRPr="00B30FFD">
      <w:rPr>
        <w:rFonts w:cs="Arial"/>
        <w:color w:val="000000" w:themeColor="text1"/>
        <w:sz w:val="22"/>
      </w:rPr>
      <w:t>e à l’hôtel de ville le m</w:t>
    </w:r>
    <w:r w:rsidR="000A0429">
      <w:rPr>
        <w:rFonts w:cs="Arial"/>
        <w:color w:val="000000" w:themeColor="text1"/>
        <w:sz w:val="22"/>
      </w:rPr>
      <w:t>ard</w:t>
    </w:r>
    <w:r w:rsidR="006B5069" w:rsidRPr="00B30FFD">
      <w:rPr>
        <w:rFonts w:cs="Arial"/>
        <w:color w:val="000000" w:themeColor="text1"/>
        <w:sz w:val="22"/>
      </w:rPr>
      <w:t>i</w:t>
    </w:r>
    <w:r w:rsidR="005C61CD" w:rsidRPr="00B30FFD">
      <w:rPr>
        <w:rFonts w:cs="Arial"/>
        <w:color w:val="000000" w:themeColor="text1"/>
        <w:sz w:val="22"/>
      </w:rPr>
      <w:t xml:space="preserve"> </w:t>
    </w:r>
    <w:r w:rsidR="008042AD">
      <w:rPr>
        <w:rFonts w:cs="Arial"/>
        <w:color w:val="000000" w:themeColor="text1"/>
        <w:sz w:val="22"/>
      </w:rPr>
      <w:t>25 février</w:t>
    </w:r>
    <w:r w:rsidR="00024579">
      <w:rPr>
        <w:rFonts w:cs="Arial"/>
        <w:color w:val="000000" w:themeColor="text1"/>
        <w:sz w:val="22"/>
      </w:rPr>
      <w:t xml:space="preserve"> </w:t>
    </w:r>
    <w:r w:rsidRPr="00B30FFD">
      <w:rPr>
        <w:rFonts w:cs="Arial"/>
        <w:color w:val="000000" w:themeColor="text1"/>
        <w:sz w:val="22"/>
      </w:rPr>
      <w:t>20</w:t>
    </w:r>
    <w:r w:rsidR="00844061">
      <w:rPr>
        <w:rFonts w:cs="Arial"/>
        <w:color w:val="000000" w:themeColor="text1"/>
        <w:sz w:val="22"/>
      </w:rPr>
      <w:t>20</w:t>
    </w:r>
    <w:r w:rsidRPr="00B30FFD">
      <w:rPr>
        <w:rFonts w:cs="Arial"/>
        <w:color w:val="000000" w:themeColor="text1"/>
        <w:sz w:val="22"/>
      </w:rPr>
      <w:t xml:space="preserve"> à </w:t>
    </w:r>
    <w:r w:rsidR="00D34028">
      <w:rPr>
        <w:rFonts w:cs="Arial"/>
        <w:color w:val="000000" w:themeColor="text1"/>
        <w:sz w:val="22"/>
      </w:rPr>
      <w:t>1</w:t>
    </w:r>
    <w:r w:rsidR="00E85D32">
      <w:rPr>
        <w:rFonts w:cs="Arial"/>
        <w:color w:val="000000" w:themeColor="text1"/>
        <w:sz w:val="22"/>
      </w:rPr>
      <w:t>9</w:t>
    </w:r>
    <w:r w:rsidRPr="00B30FFD">
      <w:rPr>
        <w:rFonts w:cs="Arial"/>
        <w:color w:val="000000" w:themeColor="text1"/>
        <w:sz w:val="22"/>
      </w:rPr>
      <w:t xml:space="preserve"> h sous la présidence du </w:t>
    </w:r>
    <w:r w:rsidRPr="008A2889">
      <w:rPr>
        <w:rFonts w:cs="Arial"/>
        <w:color w:val="000000" w:themeColor="text1"/>
        <w:sz w:val="22"/>
      </w:rPr>
      <w:t>Maire</w:t>
    </w:r>
    <w:r w:rsidR="00CA2AD2" w:rsidRPr="008A2889">
      <w:rPr>
        <w:rFonts w:cs="Arial"/>
        <w:color w:val="000000" w:themeColor="text1"/>
        <w:sz w:val="22"/>
      </w:rPr>
      <w:t xml:space="preserve"> M</w:t>
    </w:r>
    <w:r w:rsidR="00F2232C" w:rsidRPr="008A2889">
      <w:rPr>
        <w:rFonts w:cs="Arial"/>
        <w:color w:val="000000" w:themeColor="text1"/>
        <w:sz w:val="22"/>
      </w:rPr>
      <w:t>on</w:t>
    </w:r>
    <w:r w:rsidR="00B30FFD" w:rsidRPr="008A2889">
      <w:rPr>
        <w:rFonts w:cs="Arial"/>
        <w:color w:val="000000" w:themeColor="text1"/>
        <w:sz w:val="22"/>
      </w:rPr>
      <w:t xml:space="preserve">sieur </w:t>
    </w:r>
    <w:r w:rsidR="008A2889" w:rsidRPr="008A2889">
      <w:rPr>
        <w:rFonts w:cs="Arial"/>
        <w:color w:val="000000" w:themeColor="text1"/>
        <w:sz w:val="22"/>
      </w:rPr>
      <w:t>Jules Haché</w:t>
    </w:r>
  </w:p>
  <w:p w14:paraId="668CAFBF" w14:textId="77777777" w:rsidR="006A1565" w:rsidRPr="004817B0" w:rsidRDefault="006A1565" w:rsidP="004817B0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706A57"/>
    <w:multiLevelType w:val="hybridMultilevel"/>
    <w:tmpl w:val="0CAA3D42"/>
    <w:lvl w:ilvl="0" w:tplc="D778D9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001E7"/>
    <w:multiLevelType w:val="hybridMultilevel"/>
    <w:tmpl w:val="BED43DA2"/>
    <w:lvl w:ilvl="0" w:tplc="8660A53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5E"/>
    <w:rsid w:val="00000392"/>
    <w:rsid w:val="0000069C"/>
    <w:rsid w:val="00001CB2"/>
    <w:rsid w:val="00002431"/>
    <w:rsid w:val="000028FB"/>
    <w:rsid w:val="000029DB"/>
    <w:rsid w:val="000044B3"/>
    <w:rsid w:val="000059D4"/>
    <w:rsid w:val="00005BD7"/>
    <w:rsid w:val="000063EF"/>
    <w:rsid w:val="00007AAC"/>
    <w:rsid w:val="00007E19"/>
    <w:rsid w:val="00007F64"/>
    <w:rsid w:val="000109AC"/>
    <w:rsid w:val="000110B8"/>
    <w:rsid w:val="000114DF"/>
    <w:rsid w:val="00012387"/>
    <w:rsid w:val="000124DF"/>
    <w:rsid w:val="00012755"/>
    <w:rsid w:val="000131D3"/>
    <w:rsid w:val="00014920"/>
    <w:rsid w:val="00014BB6"/>
    <w:rsid w:val="0001551B"/>
    <w:rsid w:val="00015A4E"/>
    <w:rsid w:val="00015DDB"/>
    <w:rsid w:val="00016A30"/>
    <w:rsid w:val="00017B79"/>
    <w:rsid w:val="00017C5D"/>
    <w:rsid w:val="00017FEA"/>
    <w:rsid w:val="00020411"/>
    <w:rsid w:val="000204FB"/>
    <w:rsid w:val="00022B92"/>
    <w:rsid w:val="00022EAA"/>
    <w:rsid w:val="00023062"/>
    <w:rsid w:val="000237BB"/>
    <w:rsid w:val="00024579"/>
    <w:rsid w:val="00025653"/>
    <w:rsid w:val="000259EF"/>
    <w:rsid w:val="00026217"/>
    <w:rsid w:val="00030632"/>
    <w:rsid w:val="00030886"/>
    <w:rsid w:val="00030EC4"/>
    <w:rsid w:val="0003105A"/>
    <w:rsid w:val="000312A2"/>
    <w:rsid w:val="00031FAC"/>
    <w:rsid w:val="00032AA2"/>
    <w:rsid w:val="00032D9C"/>
    <w:rsid w:val="000330B5"/>
    <w:rsid w:val="000349C4"/>
    <w:rsid w:val="00034A9A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4B21"/>
    <w:rsid w:val="00045670"/>
    <w:rsid w:val="000462FD"/>
    <w:rsid w:val="00046D55"/>
    <w:rsid w:val="00046E7D"/>
    <w:rsid w:val="0004764C"/>
    <w:rsid w:val="00047F8E"/>
    <w:rsid w:val="00050DC4"/>
    <w:rsid w:val="00050E0C"/>
    <w:rsid w:val="000517B4"/>
    <w:rsid w:val="00051D4B"/>
    <w:rsid w:val="00051E3E"/>
    <w:rsid w:val="00051FC6"/>
    <w:rsid w:val="00052DC8"/>
    <w:rsid w:val="000533F1"/>
    <w:rsid w:val="000535C4"/>
    <w:rsid w:val="0005380C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6B07"/>
    <w:rsid w:val="00067BDF"/>
    <w:rsid w:val="00070DC3"/>
    <w:rsid w:val="00071497"/>
    <w:rsid w:val="00071C2D"/>
    <w:rsid w:val="00071DDF"/>
    <w:rsid w:val="00072B66"/>
    <w:rsid w:val="00072C87"/>
    <w:rsid w:val="00073781"/>
    <w:rsid w:val="00073B58"/>
    <w:rsid w:val="00073EB5"/>
    <w:rsid w:val="000745D9"/>
    <w:rsid w:val="00074F32"/>
    <w:rsid w:val="000759F2"/>
    <w:rsid w:val="00075E3C"/>
    <w:rsid w:val="00076E07"/>
    <w:rsid w:val="000770A4"/>
    <w:rsid w:val="00077236"/>
    <w:rsid w:val="000777C3"/>
    <w:rsid w:val="00077E0E"/>
    <w:rsid w:val="00077E63"/>
    <w:rsid w:val="000803F3"/>
    <w:rsid w:val="000808BB"/>
    <w:rsid w:val="00081259"/>
    <w:rsid w:val="00081D1B"/>
    <w:rsid w:val="00082255"/>
    <w:rsid w:val="00082F5F"/>
    <w:rsid w:val="00082F7F"/>
    <w:rsid w:val="000839F3"/>
    <w:rsid w:val="000840D0"/>
    <w:rsid w:val="00084ECD"/>
    <w:rsid w:val="00084F3F"/>
    <w:rsid w:val="00090309"/>
    <w:rsid w:val="00090DF9"/>
    <w:rsid w:val="00091CD4"/>
    <w:rsid w:val="000921B6"/>
    <w:rsid w:val="0009243B"/>
    <w:rsid w:val="000928DE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429"/>
    <w:rsid w:val="000A0DED"/>
    <w:rsid w:val="000A240A"/>
    <w:rsid w:val="000A26A3"/>
    <w:rsid w:val="000A6CC1"/>
    <w:rsid w:val="000A7076"/>
    <w:rsid w:val="000A7077"/>
    <w:rsid w:val="000A7561"/>
    <w:rsid w:val="000A766F"/>
    <w:rsid w:val="000A7D22"/>
    <w:rsid w:val="000B19DB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3B"/>
    <w:rsid w:val="000C3F4B"/>
    <w:rsid w:val="000C46CF"/>
    <w:rsid w:val="000C5043"/>
    <w:rsid w:val="000C50C7"/>
    <w:rsid w:val="000C5528"/>
    <w:rsid w:val="000C6361"/>
    <w:rsid w:val="000C69CC"/>
    <w:rsid w:val="000C7BEB"/>
    <w:rsid w:val="000D002E"/>
    <w:rsid w:val="000D0CAE"/>
    <w:rsid w:val="000D0FC6"/>
    <w:rsid w:val="000D1ECD"/>
    <w:rsid w:val="000D2183"/>
    <w:rsid w:val="000D304E"/>
    <w:rsid w:val="000D31DB"/>
    <w:rsid w:val="000D3937"/>
    <w:rsid w:val="000D4220"/>
    <w:rsid w:val="000D47E8"/>
    <w:rsid w:val="000D4E09"/>
    <w:rsid w:val="000D5187"/>
    <w:rsid w:val="000D564A"/>
    <w:rsid w:val="000D5956"/>
    <w:rsid w:val="000D6339"/>
    <w:rsid w:val="000E0847"/>
    <w:rsid w:val="000E0BDA"/>
    <w:rsid w:val="000E172D"/>
    <w:rsid w:val="000E257A"/>
    <w:rsid w:val="000E2B8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85F"/>
    <w:rsid w:val="000F2B67"/>
    <w:rsid w:val="000F3790"/>
    <w:rsid w:val="000F3B8F"/>
    <w:rsid w:val="000F438B"/>
    <w:rsid w:val="000F465B"/>
    <w:rsid w:val="000F5896"/>
    <w:rsid w:val="000F6074"/>
    <w:rsid w:val="000F6B39"/>
    <w:rsid w:val="00100902"/>
    <w:rsid w:val="00100FCD"/>
    <w:rsid w:val="0010152E"/>
    <w:rsid w:val="00101606"/>
    <w:rsid w:val="00101846"/>
    <w:rsid w:val="00103029"/>
    <w:rsid w:val="0010331D"/>
    <w:rsid w:val="0010337F"/>
    <w:rsid w:val="001036AC"/>
    <w:rsid w:val="001043B5"/>
    <w:rsid w:val="00104A0E"/>
    <w:rsid w:val="00104F82"/>
    <w:rsid w:val="0010525E"/>
    <w:rsid w:val="0010530F"/>
    <w:rsid w:val="001054F0"/>
    <w:rsid w:val="00105E7A"/>
    <w:rsid w:val="001063D9"/>
    <w:rsid w:val="0010694C"/>
    <w:rsid w:val="00106C36"/>
    <w:rsid w:val="00106F78"/>
    <w:rsid w:val="00107335"/>
    <w:rsid w:val="0010782F"/>
    <w:rsid w:val="00107E01"/>
    <w:rsid w:val="00107FA6"/>
    <w:rsid w:val="0011040B"/>
    <w:rsid w:val="0011071C"/>
    <w:rsid w:val="001120FC"/>
    <w:rsid w:val="00113881"/>
    <w:rsid w:val="00113927"/>
    <w:rsid w:val="00114348"/>
    <w:rsid w:val="0011460D"/>
    <w:rsid w:val="00115419"/>
    <w:rsid w:val="0011554B"/>
    <w:rsid w:val="001160D0"/>
    <w:rsid w:val="0011699F"/>
    <w:rsid w:val="001174ED"/>
    <w:rsid w:val="0012016E"/>
    <w:rsid w:val="00120E37"/>
    <w:rsid w:val="00120E3E"/>
    <w:rsid w:val="00122785"/>
    <w:rsid w:val="0012305D"/>
    <w:rsid w:val="0012380A"/>
    <w:rsid w:val="00124D82"/>
    <w:rsid w:val="00124D89"/>
    <w:rsid w:val="00125448"/>
    <w:rsid w:val="0012569B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27D58"/>
    <w:rsid w:val="0013028C"/>
    <w:rsid w:val="00131480"/>
    <w:rsid w:val="001315D0"/>
    <w:rsid w:val="00131749"/>
    <w:rsid w:val="00131B28"/>
    <w:rsid w:val="001327C6"/>
    <w:rsid w:val="00133FE6"/>
    <w:rsid w:val="00134395"/>
    <w:rsid w:val="00134E64"/>
    <w:rsid w:val="00135465"/>
    <w:rsid w:val="00135C83"/>
    <w:rsid w:val="00135F63"/>
    <w:rsid w:val="00136EBB"/>
    <w:rsid w:val="00137539"/>
    <w:rsid w:val="001375F3"/>
    <w:rsid w:val="00137943"/>
    <w:rsid w:val="00137993"/>
    <w:rsid w:val="00137DB2"/>
    <w:rsid w:val="001401C1"/>
    <w:rsid w:val="001404AB"/>
    <w:rsid w:val="001413C4"/>
    <w:rsid w:val="001423B3"/>
    <w:rsid w:val="00142A5D"/>
    <w:rsid w:val="001435A3"/>
    <w:rsid w:val="00143B67"/>
    <w:rsid w:val="00144CEC"/>
    <w:rsid w:val="00144DF6"/>
    <w:rsid w:val="00145B72"/>
    <w:rsid w:val="00145D17"/>
    <w:rsid w:val="00145D9D"/>
    <w:rsid w:val="00146BC4"/>
    <w:rsid w:val="0014784F"/>
    <w:rsid w:val="00147EFD"/>
    <w:rsid w:val="00150642"/>
    <w:rsid w:val="00150F6D"/>
    <w:rsid w:val="00151203"/>
    <w:rsid w:val="00151D72"/>
    <w:rsid w:val="00152096"/>
    <w:rsid w:val="001520D2"/>
    <w:rsid w:val="0015320C"/>
    <w:rsid w:val="00153749"/>
    <w:rsid w:val="00153B1C"/>
    <w:rsid w:val="001547F2"/>
    <w:rsid w:val="0015499F"/>
    <w:rsid w:val="00154BD2"/>
    <w:rsid w:val="00154C2E"/>
    <w:rsid w:val="001556D7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799F"/>
    <w:rsid w:val="00167A01"/>
    <w:rsid w:val="00170FBE"/>
    <w:rsid w:val="00172CEB"/>
    <w:rsid w:val="00173332"/>
    <w:rsid w:val="0017426E"/>
    <w:rsid w:val="001742E5"/>
    <w:rsid w:val="001744B9"/>
    <w:rsid w:val="00174F7B"/>
    <w:rsid w:val="001751D0"/>
    <w:rsid w:val="00175952"/>
    <w:rsid w:val="0017706F"/>
    <w:rsid w:val="001775B0"/>
    <w:rsid w:val="00177950"/>
    <w:rsid w:val="001779FB"/>
    <w:rsid w:val="0018011D"/>
    <w:rsid w:val="00180EE8"/>
    <w:rsid w:val="001813E2"/>
    <w:rsid w:val="00181616"/>
    <w:rsid w:val="001821D8"/>
    <w:rsid w:val="00182835"/>
    <w:rsid w:val="00183515"/>
    <w:rsid w:val="0018551D"/>
    <w:rsid w:val="00185DF2"/>
    <w:rsid w:val="00186D17"/>
    <w:rsid w:val="001872E4"/>
    <w:rsid w:val="0018799C"/>
    <w:rsid w:val="00187C15"/>
    <w:rsid w:val="00187F95"/>
    <w:rsid w:val="00187FBF"/>
    <w:rsid w:val="00190428"/>
    <w:rsid w:val="00190519"/>
    <w:rsid w:val="00190A39"/>
    <w:rsid w:val="00190B0C"/>
    <w:rsid w:val="0019130E"/>
    <w:rsid w:val="00191707"/>
    <w:rsid w:val="001917CB"/>
    <w:rsid w:val="00191C47"/>
    <w:rsid w:val="001937C5"/>
    <w:rsid w:val="00193D7D"/>
    <w:rsid w:val="00194DF1"/>
    <w:rsid w:val="0019530D"/>
    <w:rsid w:val="0019647B"/>
    <w:rsid w:val="00196B76"/>
    <w:rsid w:val="001972A6"/>
    <w:rsid w:val="001A00B4"/>
    <w:rsid w:val="001A0B08"/>
    <w:rsid w:val="001A0ED0"/>
    <w:rsid w:val="001A0F8C"/>
    <w:rsid w:val="001A1242"/>
    <w:rsid w:val="001A1541"/>
    <w:rsid w:val="001A1A15"/>
    <w:rsid w:val="001A1DAC"/>
    <w:rsid w:val="001A3863"/>
    <w:rsid w:val="001A44EC"/>
    <w:rsid w:val="001A4DFC"/>
    <w:rsid w:val="001A51C6"/>
    <w:rsid w:val="001A56DE"/>
    <w:rsid w:val="001A5B70"/>
    <w:rsid w:val="001A5E9F"/>
    <w:rsid w:val="001A657D"/>
    <w:rsid w:val="001A7AE3"/>
    <w:rsid w:val="001A7B76"/>
    <w:rsid w:val="001B1776"/>
    <w:rsid w:val="001B4616"/>
    <w:rsid w:val="001B4655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063E"/>
    <w:rsid w:val="001C119A"/>
    <w:rsid w:val="001C1C05"/>
    <w:rsid w:val="001C2190"/>
    <w:rsid w:val="001C22C8"/>
    <w:rsid w:val="001C291E"/>
    <w:rsid w:val="001C3005"/>
    <w:rsid w:val="001C3B09"/>
    <w:rsid w:val="001C4D24"/>
    <w:rsid w:val="001C51DB"/>
    <w:rsid w:val="001C583D"/>
    <w:rsid w:val="001C5EB2"/>
    <w:rsid w:val="001C7121"/>
    <w:rsid w:val="001D1605"/>
    <w:rsid w:val="001D1B1B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0E8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85C"/>
    <w:rsid w:val="001E4F9A"/>
    <w:rsid w:val="001E58EE"/>
    <w:rsid w:val="001E5ACC"/>
    <w:rsid w:val="001E74DF"/>
    <w:rsid w:val="001E768E"/>
    <w:rsid w:val="001E77BC"/>
    <w:rsid w:val="001F0434"/>
    <w:rsid w:val="001F055D"/>
    <w:rsid w:val="001F0917"/>
    <w:rsid w:val="001F1FE3"/>
    <w:rsid w:val="001F5F2A"/>
    <w:rsid w:val="001F6105"/>
    <w:rsid w:val="001F6B4A"/>
    <w:rsid w:val="001F6D8F"/>
    <w:rsid w:val="001F6FBD"/>
    <w:rsid w:val="001F7250"/>
    <w:rsid w:val="002004F5"/>
    <w:rsid w:val="00200BE3"/>
    <w:rsid w:val="00200EBB"/>
    <w:rsid w:val="0020162A"/>
    <w:rsid w:val="00201FA3"/>
    <w:rsid w:val="00202221"/>
    <w:rsid w:val="0020241B"/>
    <w:rsid w:val="00202DFB"/>
    <w:rsid w:val="0020332E"/>
    <w:rsid w:val="00203916"/>
    <w:rsid w:val="002039BE"/>
    <w:rsid w:val="00204296"/>
    <w:rsid w:val="00204453"/>
    <w:rsid w:val="00204CF2"/>
    <w:rsid w:val="00205494"/>
    <w:rsid w:val="002064D3"/>
    <w:rsid w:val="00207C94"/>
    <w:rsid w:val="002102EB"/>
    <w:rsid w:val="0021082C"/>
    <w:rsid w:val="00210FD5"/>
    <w:rsid w:val="0021107A"/>
    <w:rsid w:val="0021154B"/>
    <w:rsid w:val="002116CC"/>
    <w:rsid w:val="002117D3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6B82"/>
    <w:rsid w:val="00217246"/>
    <w:rsid w:val="0021746A"/>
    <w:rsid w:val="00221208"/>
    <w:rsid w:val="0022137A"/>
    <w:rsid w:val="00221416"/>
    <w:rsid w:val="00221420"/>
    <w:rsid w:val="0022428D"/>
    <w:rsid w:val="002250E1"/>
    <w:rsid w:val="002254AC"/>
    <w:rsid w:val="00226789"/>
    <w:rsid w:val="002278B8"/>
    <w:rsid w:val="00230940"/>
    <w:rsid w:val="00230CC8"/>
    <w:rsid w:val="002312E8"/>
    <w:rsid w:val="00231D84"/>
    <w:rsid w:val="002322E1"/>
    <w:rsid w:val="002324A7"/>
    <w:rsid w:val="002324E9"/>
    <w:rsid w:val="002325B8"/>
    <w:rsid w:val="00233099"/>
    <w:rsid w:val="002334D2"/>
    <w:rsid w:val="002338E9"/>
    <w:rsid w:val="00233CE1"/>
    <w:rsid w:val="002346F3"/>
    <w:rsid w:val="002346F7"/>
    <w:rsid w:val="00234EC4"/>
    <w:rsid w:val="002350E5"/>
    <w:rsid w:val="0023578F"/>
    <w:rsid w:val="00235B3E"/>
    <w:rsid w:val="002366F0"/>
    <w:rsid w:val="00236A08"/>
    <w:rsid w:val="00236EE5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473A"/>
    <w:rsid w:val="00245093"/>
    <w:rsid w:val="00246C04"/>
    <w:rsid w:val="00247EFC"/>
    <w:rsid w:val="00247FF2"/>
    <w:rsid w:val="002507F3"/>
    <w:rsid w:val="00251073"/>
    <w:rsid w:val="002514D7"/>
    <w:rsid w:val="00251CC6"/>
    <w:rsid w:val="0025258B"/>
    <w:rsid w:val="00255E66"/>
    <w:rsid w:val="0025627E"/>
    <w:rsid w:val="002562D6"/>
    <w:rsid w:val="00260276"/>
    <w:rsid w:val="0026055D"/>
    <w:rsid w:val="00261CB8"/>
    <w:rsid w:val="00262721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677AE"/>
    <w:rsid w:val="00267BC2"/>
    <w:rsid w:val="002701C1"/>
    <w:rsid w:val="00270ED4"/>
    <w:rsid w:val="00271012"/>
    <w:rsid w:val="00271791"/>
    <w:rsid w:val="00272122"/>
    <w:rsid w:val="002721C3"/>
    <w:rsid w:val="00272436"/>
    <w:rsid w:val="00273E16"/>
    <w:rsid w:val="00274DD6"/>
    <w:rsid w:val="00274FDB"/>
    <w:rsid w:val="0027507B"/>
    <w:rsid w:val="00275611"/>
    <w:rsid w:val="00275A30"/>
    <w:rsid w:val="00275C14"/>
    <w:rsid w:val="00275DC3"/>
    <w:rsid w:val="002760F1"/>
    <w:rsid w:val="00276510"/>
    <w:rsid w:val="0027666E"/>
    <w:rsid w:val="00276793"/>
    <w:rsid w:val="002769F2"/>
    <w:rsid w:val="00277475"/>
    <w:rsid w:val="002774E0"/>
    <w:rsid w:val="00277DE5"/>
    <w:rsid w:val="002800E8"/>
    <w:rsid w:val="00280A32"/>
    <w:rsid w:val="00281729"/>
    <w:rsid w:val="00281A10"/>
    <w:rsid w:val="002828B4"/>
    <w:rsid w:val="0028382D"/>
    <w:rsid w:val="0028480F"/>
    <w:rsid w:val="00284919"/>
    <w:rsid w:val="0028498A"/>
    <w:rsid w:val="0028509D"/>
    <w:rsid w:val="0028628B"/>
    <w:rsid w:val="00286518"/>
    <w:rsid w:val="00286D15"/>
    <w:rsid w:val="00286D9F"/>
    <w:rsid w:val="002870B9"/>
    <w:rsid w:val="00287489"/>
    <w:rsid w:val="002877FF"/>
    <w:rsid w:val="00287B00"/>
    <w:rsid w:val="00290451"/>
    <w:rsid w:val="00290538"/>
    <w:rsid w:val="00291D07"/>
    <w:rsid w:val="00292E61"/>
    <w:rsid w:val="002930AE"/>
    <w:rsid w:val="002945FC"/>
    <w:rsid w:val="00295350"/>
    <w:rsid w:val="002963AC"/>
    <w:rsid w:val="00296D1E"/>
    <w:rsid w:val="002976BE"/>
    <w:rsid w:val="00297848"/>
    <w:rsid w:val="002A0CC3"/>
    <w:rsid w:val="002A16F2"/>
    <w:rsid w:val="002A1A82"/>
    <w:rsid w:val="002A4919"/>
    <w:rsid w:val="002A539E"/>
    <w:rsid w:val="002A594C"/>
    <w:rsid w:val="002A5F0C"/>
    <w:rsid w:val="002A7393"/>
    <w:rsid w:val="002A7562"/>
    <w:rsid w:val="002A777F"/>
    <w:rsid w:val="002B06EE"/>
    <w:rsid w:val="002B35EC"/>
    <w:rsid w:val="002B36DC"/>
    <w:rsid w:val="002B40AF"/>
    <w:rsid w:val="002B425C"/>
    <w:rsid w:val="002B4283"/>
    <w:rsid w:val="002B47CB"/>
    <w:rsid w:val="002B6359"/>
    <w:rsid w:val="002B67A1"/>
    <w:rsid w:val="002B72C6"/>
    <w:rsid w:val="002B7828"/>
    <w:rsid w:val="002C154C"/>
    <w:rsid w:val="002C196B"/>
    <w:rsid w:val="002C2093"/>
    <w:rsid w:val="002C2A05"/>
    <w:rsid w:val="002C3225"/>
    <w:rsid w:val="002C4BB6"/>
    <w:rsid w:val="002C4C60"/>
    <w:rsid w:val="002C5A03"/>
    <w:rsid w:val="002C5D0C"/>
    <w:rsid w:val="002C5DF6"/>
    <w:rsid w:val="002C6145"/>
    <w:rsid w:val="002C6C07"/>
    <w:rsid w:val="002C7001"/>
    <w:rsid w:val="002C7B7D"/>
    <w:rsid w:val="002D2293"/>
    <w:rsid w:val="002D24B5"/>
    <w:rsid w:val="002D3257"/>
    <w:rsid w:val="002D32FB"/>
    <w:rsid w:val="002D3377"/>
    <w:rsid w:val="002D3C2F"/>
    <w:rsid w:val="002D3D99"/>
    <w:rsid w:val="002D4B87"/>
    <w:rsid w:val="002D4B88"/>
    <w:rsid w:val="002D50D8"/>
    <w:rsid w:val="002D520F"/>
    <w:rsid w:val="002D57C9"/>
    <w:rsid w:val="002D5902"/>
    <w:rsid w:val="002D5A10"/>
    <w:rsid w:val="002D5BAD"/>
    <w:rsid w:val="002D714F"/>
    <w:rsid w:val="002D7221"/>
    <w:rsid w:val="002D7274"/>
    <w:rsid w:val="002D738E"/>
    <w:rsid w:val="002E0260"/>
    <w:rsid w:val="002E04DC"/>
    <w:rsid w:val="002E1230"/>
    <w:rsid w:val="002E1BDA"/>
    <w:rsid w:val="002E2446"/>
    <w:rsid w:val="002E2D5C"/>
    <w:rsid w:val="002E350F"/>
    <w:rsid w:val="002E364E"/>
    <w:rsid w:val="002E37DE"/>
    <w:rsid w:val="002E3D7B"/>
    <w:rsid w:val="002E3FED"/>
    <w:rsid w:val="002E409F"/>
    <w:rsid w:val="002E4ACB"/>
    <w:rsid w:val="002E5C20"/>
    <w:rsid w:val="002E5CC2"/>
    <w:rsid w:val="002E5F28"/>
    <w:rsid w:val="002E6171"/>
    <w:rsid w:val="002E6377"/>
    <w:rsid w:val="002E65F6"/>
    <w:rsid w:val="002E6AA9"/>
    <w:rsid w:val="002E7103"/>
    <w:rsid w:val="002E7B36"/>
    <w:rsid w:val="002F016A"/>
    <w:rsid w:val="002F13A1"/>
    <w:rsid w:val="002F19BD"/>
    <w:rsid w:val="002F3C3C"/>
    <w:rsid w:val="002F3C9D"/>
    <w:rsid w:val="002F40FC"/>
    <w:rsid w:val="002F4182"/>
    <w:rsid w:val="002F4A3F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4F18"/>
    <w:rsid w:val="0030520F"/>
    <w:rsid w:val="00307095"/>
    <w:rsid w:val="003071AC"/>
    <w:rsid w:val="00307CDB"/>
    <w:rsid w:val="00307E90"/>
    <w:rsid w:val="003110D0"/>
    <w:rsid w:val="0031167C"/>
    <w:rsid w:val="00311EE3"/>
    <w:rsid w:val="003123A1"/>
    <w:rsid w:val="003131AE"/>
    <w:rsid w:val="00313439"/>
    <w:rsid w:val="00313B44"/>
    <w:rsid w:val="00313E7F"/>
    <w:rsid w:val="00316322"/>
    <w:rsid w:val="00317038"/>
    <w:rsid w:val="0031743D"/>
    <w:rsid w:val="003175E9"/>
    <w:rsid w:val="0032042E"/>
    <w:rsid w:val="003208A6"/>
    <w:rsid w:val="0032093A"/>
    <w:rsid w:val="00320DD3"/>
    <w:rsid w:val="00321040"/>
    <w:rsid w:val="00321E11"/>
    <w:rsid w:val="00321F4A"/>
    <w:rsid w:val="00322D6B"/>
    <w:rsid w:val="003233C7"/>
    <w:rsid w:val="00325B63"/>
    <w:rsid w:val="00325E2B"/>
    <w:rsid w:val="00326162"/>
    <w:rsid w:val="003267CD"/>
    <w:rsid w:val="0032685B"/>
    <w:rsid w:val="00326BA2"/>
    <w:rsid w:val="00327A1D"/>
    <w:rsid w:val="00330D0D"/>
    <w:rsid w:val="0033242C"/>
    <w:rsid w:val="00332465"/>
    <w:rsid w:val="00333329"/>
    <w:rsid w:val="00333526"/>
    <w:rsid w:val="00333B26"/>
    <w:rsid w:val="00333E27"/>
    <w:rsid w:val="003345C6"/>
    <w:rsid w:val="003345F6"/>
    <w:rsid w:val="00334FAD"/>
    <w:rsid w:val="0033575B"/>
    <w:rsid w:val="0033620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4C9"/>
    <w:rsid w:val="003453C6"/>
    <w:rsid w:val="00345CE8"/>
    <w:rsid w:val="00346157"/>
    <w:rsid w:val="0034662A"/>
    <w:rsid w:val="00346E7F"/>
    <w:rsid w:val="00347FFD"/>
    <w:rsid w:val="003505FB"/>
    <w:rsid w:val="0035079F"/>
    <w:rsid w:val="003513BF"/>
    <w:rsid w:val="00351E29"/>
    <w:rsid w:val="003521FB"/>
    <w:rsid w:val="0035342F"/>
    <w:rsid w:val="00355213"/>
    <w:rsid w:val="003554F7"/>
    <w:rsid w:val="003563A7"/>
    <w:rsid w:val="003564B2"/>
    <w:rsid w:val="00356880"/>
    <w:rsid w:val="00356A21"/>
    <w:rsid w:val="00356CA4"/>
    <w:rsid w:val="00356CF4"/>
    <w:rsid w:val="0035752A"/>
    <w:rsid w:val="00357926"/>
    <w:rsid w:val="003579F9"/>
    <w:rsid w:val="00357B5A"/>
    <w:rsid w:val="003615F3"/>
    <w:rsid w:val="00362C5E"/>
    <w:rsid w:val="00363600"/>
    <w:rsid w:val="003649E6"/>
    <w:rsid w:val="00364CD4"/>
    <w:rsid w:val="0036528D"/>
    <w:rsid w:val="00366CFA"/>
    <w:rsid w:val="003676F1"/>
    <w:rsid w:val="0036797B"/>
    <w:rsid w:val="00367AC9"/>
    <w:rsid w:val="00367B39"/>
    <w:rsid w:val="0037002F"/>
    <w:rsid w:val="0037024C"/>
    <w:rsid w:val="003709F1"/>
    <w:rsid w:val="00371963"/>
    <w:rsid w:val="003735DB"/>
    <w:rsid w:val="00374636"/>
    <w:rsid w:val="00374863"/>
    <w:rsid w:val="003755E7"/>
    <w:rsid w:val="00375623"/>
    <w:rsid w:val="00375B71"/>
    <w:rsid w:val="003769CD"/>
    <w:rsid w:val="003779B0"/>
    <w:rsid w:val="00380697"/>
    <w:rsid w:val="00380B20"/>
    <w:rsid w:val="00382052"/>
    <w:rsid w:val="0038222B"/>
    <w:rsid w:val="00382A00"/>
    <w:rsid w:val="00382DDB"/>
    <w:rsid w:val="003838B7"/>
    <w:rsid w:val="00383B26"/>
    <w:rsid w:val="00383E23"/>
    <w:rsid w:val="00383EF8"/>
    <w:rsid w:val="00386074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C50"/>
    <w:rsid w:val="00390D10"/>
    <w:rsid w:val="00391910"/>
    <w:rsid w:val="00391F63"/>
    <w:rsid w:val="00393791"/>
    <w:rsid w:val="00393C61"/>
    <w:rsid w:val="00393D24"/>
    <w:rsid w:val="00393DA4"/>
    <w:rsid w:val="0039427C"/>
    <w:rsid w:val="00394716"/>
    <w:rsid w:val="00394C80"/>
    <w:rsid w:val="00395BEE"/>
    <w:rsid w:val="00396013"/>
    <w:rsid w:val="00396C87"/>
    <w:rsid w:val="00396DBA"/>
    <w:rsid w:val="0039739E"/>
    <w:rsid w:val="00397847"/>
    <w:rsid w:val="00397BA8"/>
    <w:rsid w:val="003A1242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6EE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2F66"/>
    <w:rsid w:val="003B30B5"/>
    <w:rsid w:val="003B3C14"/>
    <w:rsid w:val="003B3E7D"/>
    <w:rsid w:val="003B4096"/>
    <w:rsid w:val="003B418D"/>
    <w:rsid w:val="003B442C"/>
    <w:rsid w:val="003B5205"/>
    <w:rsid w:val="003B5D1E"/>
    <w:rsid w:val="003B629C"/>
    <w:rsid w:val="003B64CE"/>
    <w:rsid w:val="003B683F"/>
    <w:rsid w:val="003B6847"/>
    <w:rsid w:val="003B6B2D"/>
    <w:rsid w:val="003C0B9D"/>
    <w:rsid w:val="003C1744"/>
    <w:rsid w:val="003C1852"/>
    <w:rsid w:val="003C22B7"/>
    <w:rsid w:val="003C2871"/>
    <w:rsid w:val="003C34A0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653"/>
    <w:rsid w:val="003D4720"/>
    <w:rsid w:val="003D4920"/>
    <w:rsid w:val="003D518F"/>
    <w:rsid w:val="003D6546"/>
    <w:rsid w:val="003D6C29"/>
    <w:rsid w:val="003D7285"/>
    <w:rsid w:val="003D7483"/>
    <w:rsid w:val="003D7CD0"/>
    <w:rsid w:val="003E0D13"/>
    <w:rsid w:val="003E0DCF"/>
    <w:rsid w:val="003E1ADB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3F8E"/>
    <w:rsid w:val="003F5AB1"/>
    <w:rsid w:val="003F5B6B"/>
    <w:rsid w:val="003F7672"/>
    <w:rsid w:val="003F7B80"/>
    <w:rsid w:val="004014A5"/>
    <w:rsid w:val="00402A31"/>
    <w:rsid w:val="0040355F"/>
    <w:rsid w:val="004035A8"/>
    <w:rsid w:val="004039F0"/>
    <w:rsid w:val="00403A7B"/>
    <w:rsid w:val="00404770"/>
    <w:rsid w:val="00405348"/>
    <w:rsid w:val="004057D9"/>
    <w:rsid w:val="00406201"/>
    <w:rsid w:val="004062A5"/>
    <w:rsid w:val="004065D8"/>
    <w:rsid w:val="0041043B"/>
    <w:rsid w:val="00411269"/>
    <w:rsid w:val="0041191F"/>
    <w:rsid w:val="004120AB"/>
    <w:rsid w:val="0041224E"/>
    <w:rsid w:val="00412DE7"/>
    <w:rsid w:val="00412EB9"/>
    <w:rsid w:val="00413F46"/>
    <w:rsid w:val="004147C1"/>
    <w:rsid w:val="00414BC7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139C"/>
    <w:rsid w:val="004219C7"/>
    <w:rsid w:val="004219E5"/>
    <w:rsid w:val="00424693"/>
    <w:rsid w:val="00424A99"/>
    <w:rsid w:val="00425060"/>
    <w:rsid w:val="00425085"/>
    <w:rsid w:val="0042594F"/>
    <w:rsid w:val="00426B23"/>
    <w:rsid w:val="00431423"/>
    <w:rsid w:val="00431EBC"/>
    <w:rsid w:val="00432BF6"/>
    <w:rsid w:val="0043363F"/>
    <w:rsid w:val="0043378E"/>
    <w:rsid w:val="004340BF"/>
    <w:rsid w:val="004349A8"/>
    <w:rsid w:val="004350EB"/>
    <w:rsid w:val="00435101"/>
    <w:rsid w:val="0043703C"/>
    <w:rsid w:val="00437D22"/>
    <w:rsid w:val="00440BA4"/>
    <w:rsid w:val="0044106A"/>
    <w:rsid w:val="004411F5"/>
    <w:rsid w:val="00441BE1"/>
    <w:rsid w:val="00442672"/>
    <w:rsid w:val="00442C65"/>
    <w:rsid w:val="00444AEB"/>
    <w:rsid w:val="004459B5"/>
    <w:rsid w:val="00445D96"/>
    <w:rsid w:val="0044728F"/>
    <w:rsid w:val="0044735C"/>
    <w:rsid w:val="00450963"/>
    <w:rsid w:val="00450F89"/>
    <w:rsid w:val="00451A1B"/>
    <w:rsid w:val="00451D04"/>
    <w:rsid w:val="00452164"/>
    <w:rsid w:val="00452B87"/>
    <w:rsid w:val="004535B7"/>
    <w:rsid w:val="0045368D"/>
    <w:rsid w:val="0045522F"/>
    <w:rsid w:val="00455534"/>
    <w:rsid w:val="00455650"/>
    <w:rsid w:val="00455C01"/>
    <w:rsid w:val="00455C9F"/>
    <w:rsid w:val="004560DD"/>
    <w:rsid w:val="004616A0"/>
    <w:rsid w:val="0046172D"/>
    <w:rsid w:val="00462481"/>
    <w:rsid w:val="0046279E"/>
    <w:rsid w:val="00462B6C"/>
    <w:rsid w:val="00462C71"/>
    <w:rsid w:val="00463D09"/>
    <w:rsid w:val="004650CA"/>
    <w:rsid w:val="0046581C"/>
    <w:rsid w:val="00466685"/>
    <w:rsid w:val="00466A7D"/>
    <w:rsid w:val="00467DC0"/>
    <w:rsid w:val="004702AB"/>
    <w:rsid w:val="0047066F"/>
    <w:rsid w:val="00470883"/>
    <w:rsid w:val="00470FDE"/>
    <w:rsid w:val="00471A0E"/>
    <w:rsid w:val="0047240B"/>
    <w:rsid w:val="004732B5"/>
    <w:rsid w:val="004733B8"/>
    <w:rsid w:val="00473CCA"/>
    <w:rsid w:val="004742F5"/>
    <w:rsid w:val="004745FA"/>
    <w:rsid w:val="004747E5"/>
    <w:rsid w:val="00474855"/>
    <w:rsid w:val="00474AED"/>
    <w:rsid w:val="0047700C"/>
    <w:rsid w:val="004805CD"/>
    <w:rsid w:val="00480D20"/>
    <w:rsid w:val="0048123E"/>
    <w:rsid w:val="004817B0"/>
    <w:rsid w:val="00481ED9"/>
    <w:rsid w:val="004825E9"/>
    <w:rsid w:val="00482DF2"/>
    <w:rsid w:val="0048336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07C"/>
    <w:rsid w:val="00487209"/>
    <w:rsid w:val="004873EB"/>
    <w:rsid w:val="00487947"/>
    <w:rsid w:val="0048796B"/>
    <w:rsid w:val="004903EA"/>
    <w:rsid w:val="00490B86"/>
    <w:rsid w:val="00491CF8"/>
    <w:rsid w:val="00492068"/>
    <w:rsid w:val="00493840"/>
    <w:rsid w:val="00493E18"/>
    <w:rsid w:val="0049422A"/>
    <w:rsid w:val="004942A4"/>
    <w:rsid w:val="00494D79"/>
    <w:rsid w:val="00494DE2"/>
    <w:rsid w:val="00494FFB"/>
    <w:rsid w:val="004952D9"/>
    <w:rsid w:val="00496200"/>
    <w:rsid w:val="00496429"/>
    <w:rsid w:val="0049709A"/>
    <w:rsid w:val="00497430"/>
    <w:rsid w:val="00497B70"/>
    <w:rsid w:val="004A009F"/>
    <w:rsid w:val="004A02EB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6513"/>
    <w:rsid w:val="004A72AC"/>
    <w:rsid w:val="004A75D6"/>
    <w:rsid w:val="004A7A8A"/>
    <w:rsid w:val="004A7DF1"/>
    <w:rsid w:val="004B0139"/>
    <w:rsid w:val="004B0C22"/>
    <w:rsid w:val="004B13FF"/>
    <w:rsid w:val="004B1BC9"/>
    <w:rsid w:val="004B1D3C"/>
    <w:rsid w:val="004B3F6A"/>
    <w:rsid w:val="004B513C"/>
    <w:rsid w:val="004B52CE"/>
    <w:rsid w:val="004B6CAF"/>
    <w:rsid w:val="004B6D74"/>
    <w:rsid w:val="004B725E"/>
    <w:rsid w:val="004B7E58"/>
    <w:rsid w:val="004C0084"/>
    <w:rsid w:val="004C0317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2CAC"/>
    <w:rsid w:val="004C4006"/>
    <w:rsid w:val="004C7F13"/>
    <w:rsid w:val="004C7F5F"/>
    <w:rsid w:val="004D07E2"/>
    <w:rsid w:val="004D1718"/>
    <w:rsid w:val="004D17D6"/>
    <w:rsid w:val="004D19DC"/>
    <w:rsid w:val="004D3C14"/>
    <w:rsid w:val="004D3F79"/>
    <w:rsid w:val="004D534D"/>
    <w:rsid w:val="004D5679"/>
    <w:rsid w:val="004D63FB"/>
    <w:rsid w:val="004D74F3"/>
    <w:rsid w:val="004D7F02"/>
    <w:rsid w:val="004E04A4"/>
    <w:rsid w:val="004E0596"/>
    <w:rsid w:val="004E1264"/>
    <w:rsid w:val="004E12C8"/>
    <w:rsid w:val="004E1BBE"/>
    <w:rsid w:val="004E2AC8"/>
    <w:rsid w:val="004E3059"/>
    <w:rsid w:val="004E3D11"/>
    <w:rsid w:val="004E44DC"/>
    <w:rsid w:val="004E4B10"/>
    <w:rsid w:val="004E4DDA"/>
    <w:rsid w:val="004E4DF1"/>
    <w:rsid w:val="004E5AB6"/>
    <w:rsid w:val="004E5E36"/>
    <w:rsid w:val="004E64FF"/>
    <w:rsid w:val="004E701E"/>
    <w:rsid w:val="004E732D"/>
    <w:rsid w:val="004E77F9"/>
    <w:rsid w:val="004F0017"/>
    <w:rsid w:val="004F004F"/>
    <w:rsid w:val="004F1806"/>
    <w:rsid w:val="004F1BAE"/>
    <w:rsid w:val="004F1E60"/>
    <w:rsid w:val="004F1F83"/>
    <w:rsid w:val="004F2452"/>
    <w:rsid w:val="004F29C6"/>
    <w:rsid w:val="004F3B84"/>
    <w:rsid w:val="004F3F33"/>
    <w:rsid w:val="004F4B67"/>
    <w:rsid w:val="004F642D"/>
    <w:rsid w:val="004F7065"/>
    <w:rsid w:val="004F7AB5"/>
    <w:rsid w:val="004F7C48"/>
    <w:rsid w:val="005001FA"/>
    <w:rsid w:val="00500B0A"/>
    <w:rsid w:val="0050183B"/>
    <w:rsid w:val="00501CD7"/>
    <w:rsid w:val="00501EB6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496"/>
    <w:rsid w:val="00511E07"/>
    <w:rsid w:val="00512302"/>
    <w:rsid w:val="0051244A"/>
    <w:rsid w:val="00513BB5"/>
    <w:rsid w:val="00513ECD"/>
    <w:rsid w:val="00514F16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017D"/>
    <w:rsid w:val="00521831"/>
    <w:rsid w:val="00521FCE"/>
    <w:rsid w:val="00522A88"/>
    <w:rsid w:val="00522DA1"/>
    <w:rsid w:val="00523446"/>
    <w:rsid w:val="0052347B"/>
    <w:rsid w:val="00523ABD"/>
    <w:rsid w:val="0052453D"/>
    <w:rsid w:val="0052513F"/>
    <w:rsid w:val="00525A73"/>
    <w:rsid w:val="00525B52"/>
    <w:rsid w:val="00527753"/>
    <w:rsid w:val="005307CC"/>
    <w:rsid w:val="005312F4"/>
    <w:rsid w:val="0053252E"/>
    <w:rsid w:val="00532964"/>
    <w:rsid w:val="00532C89"/>
    <w:rsid w:val="00533D6E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2B57"/>
    <w:rsid w:val="00544C17"/>
    <w:rsid w:val="00544DEF"/>
    <w:rsid w:val="00545331"/>
    <w:rsid w:val="00545BB4"/>
    <w:rsid w:val="00546688"/>
    <w:rsid w:val="00546974"/>
    <w:rsid w:val="00546A04"/>
    <w:rsid w:val="00547109"/>
    <w:rsid w:val="00547EA5"/>
    <w:rsid w:val="005501B3"/>
    <w:rsid w:val="00550C5E"/>
    <w:rsid w:val="005510D2"/>
    <w:rsid w:val="00551661"/>
    <w:rsid w:val="005530BF"/>
    <w:rsid w:val="00554D0D"/>
    <w:rsid w:val="00555280"/>
    <w:rsid w:val="00555944"/>
    <w:rsid w:val="005561E9"/>
    <w:rsid w:val="005564E3"/>
    <w:rsid w:val="005565D8"/>
    <w:rsid w:val="00560390"/>
    <w:rsid w:val="00560CDB"/>
    <w:rsid w:val="00561167"/>
    <w:rsid w:val="005635B8"/>
    <w:rsid w:val="0056469D"/>
    <w:rsid w:val="00564706"/>
    <w:rsid w:val="00564859"/>
    <w:rsid w:val="0056708A"/>
    <w:rsid w:val="00567A0B"/>
    <w:rsid w:val="0057193F"/>
    <w:rsid w:val="00571ABA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334F"/>
    <w:rsid w:val="005842B0"/>
    <w:rsid w:val="005843E3"/>
    <w:rsid w:val="00584EB3"/>
    <w:rsid w:val="005851AC"/>
    <w:rsid w:val="0058550C"/>
    <w:rsid w:val="00585759"/>
    <w:rsid w:val="00585D8C"/>
    <w:rsid w:val="005863A3"/>
    <w:rsid w:val="005863A5"/>
    <w:rsid w:val="00586C3C"/>
    <w:rsid w:val="005905AC"/>
    <w:rsid w:val="00590794"/>
    <w:rsid w:val="00590A8A"/>
    <w:rsid w:val="00590E9F"/>
    <w:rsid w:val="00591AE6"/>
    <w:rsid w:val="00591DE3"/>
    <w:rsid w:val="00591FB9"/>
    <w:rsid w:val="00593455"/>
    <w:rsid w:val="00593765"/>
    <w:rsid w:val="00593AAE"/>
    <w:rsid w:val="00593B51"/>
    <w:rsid w:val="005951C4"/>
    <w:rsid w:val="005A0AA3"/>
    <w:rsid w:val="005A0D09"/>
    <w:rsid w:val="005A1595"/>
    <w:rsid w:val="005A1B05"/>
    <w:rsid w:val="005A2569"/>
    <w:rsid w:val="005A3EAB"/>
    <w:rsid w:val="005A3F74"/>
    <w:rsid w:val="005A4AED"/>
    <w:rsid w:val="005A5337"/>
    <w:rsid w:val="005A5596"/>
    <w:rsid w:val="005A55CB"/>
    <w:rsid w:val="005A63BD"/>
    <w:rsid w:val="005A655D"/>
    <w:rsid w:val="005A6D92"/>
    <w:rsid w:val="005A7151"/>
    <w:rsid w:val="005A720C"/>
    <w:rsid w:val="005B140F"/>
    <w:rsid w:val="005B18FB"/>
    <w:rsid w:val="005B1D5E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085D"/>
    <w:rsid w:val="005C0959"/>
    <w:rsid w:val="005C0EA3"/>
    <w:rsid w:val="005C1385"/>
    <w:rsid w:val="005C17DC"/>
    <w:rsid w:val="005C198E"/>
    <w:rsid w:val="005C1C59"/>
    <w:rsid w:val="005C23B8"/>
    <w:rsid w:val="005C2AC4"/>
    <w:rsid w:val="005C2F0B"/>
    <w:rsid w:val="005C3967"/>
    <w:rsid w:val="005C398E"/>
    <w:rsid w:val="005C4E7E"/>
    <w:rsid w:val="005C5015"/>
    <w:rsid w:val="005C5345"/>
    <w:rsid w:val="005C5795"/>
    <w:rsid w:val="005C5957"/>
    <w:rsid w:val="005C61CD"/>
    <w:rsid w:val="005C6A57"/>
    <w:rsid w:val="005C6B7E"/>
    <w:rsid w:val="005C6C9B"/>
    <w:rsid w:val="005C7CB8"/>
    <w:rsid w:val="005D0D42"/>
    <w:rsid w:val="005D0D4F"/>
    <w:rsid w:val="005D1971"/>
    <w:rsid w:val="005D2240"/>
    <w:rsid w:val="005D348F"/>
    <w:rsid w:val="005D34EB"/>
    <w:rsid w:val="005D362C"/>
    <w:rsid w:val="005D39A2"/>
    <w:rsid w:val="005D3B48"/>
    <w:rsid w:val="005D6304"/>
    <w:rsid w:val="005D7256"/>
    <w:rsid w:val="005D7297"/>
    <w:rsid w:val="005D7E19"/>
    <w:rsid w:val="005E18B7"/>
    <w:rsid w:val="005E192C"/>
    <w:rsid w:val="005E2D08"/>
    <w:rsid w:val="005E305E"/>
    <w:rsid w:val="005E3151"/>
    <w:rsid w:val="005E31C3"/>
    <w:rsid w:val="005E3AA7"/>
    <w:rsid w:val="005E3D04"/>
    <w:rsid w:val="005E5169"/>
    <w:rsid w:val="005E5186"/>
    <w:rsid w:val="005E5F6E"/>
    <w:rsid w:val="005E6263"/>
    <w:rsid w:val="005E681B"/>
    <w:rsid w:val="005E69BB"/>
    <w:rsid w:val="005F072C"/>
    <w:rsid w:val="005F116A"/>
    <w:rsid w:val="005F1616"/>
    <w:rsid w:val="005F1D2B"/>
    <w:rsid w:val="005F3FD9"/>
    <w:rsid w:val="005F4159"/>
    <w:rsid w:val="005F4622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4BF3"/>
    <w:rsid w:val="006063FC"/>
    <w:rsid w:val="00610557"/>
    <w:rsid w:val="00610B7A"/>
    <w:rsid w:val="00611340"/>
    <w:rsid w:val="0061290D"/>
    <w:rsid w:val="00613283"/>
    <w:rsid w:val="00613846"/>
    <w:rsid w:val="0061437A"/>
    <w:rsid w:val="006144D4"/>
    <w:rsid w:val="006148E9"/>
    <w:rsid w:val="00615396"/>
    <w:rsid w:val="0061692B"/>
    <w:rsid w:val="006173EC"/>
    <w:rsid w:val="00617889"/>
    <w:rsid w:val="00620D32"/>
    <w:rsid w:val="006214B1"/>
    <w:rsid w:val="00622323"/>
    <w:rsid w:val="006235AC"/>
    <w:rsid w:val="00623840"/>
    <w:rsid w:val="00623E84"/>
    <w:rsid w:val="00624DA2"/>
    <w:rsid w:val="0062502C"/>
    <w:rsid w:val="00625D45"/>
    <w:rsid w:val="00626457"/>
    <w:rsid w:val="00626637"/>
    <w:rsid w:val="00626936"/>
    <w:rsid w:val="00630C5C"/>
    <w:rsid w:val="00630E8B"/>
    <w:rsid w:val="0063135C"/>
    <w:rsid w:val="0063185F"/>
    <w:rsid w:val="006327F8"/>
    <w:rsid w:val="0063322B"/>
    <w:rsid w:val="00633713"/>
    <w:rsid w:val="006337C0"/>
    <w:rsid w:val="00635070"/>
    <w:rsid w:val="00635A71"/>
    <w:rsid w:val="00636990"/>
    <w:rsid w:val="00636E4C"/>
    <w:rsid w:val="006371E3"/>
    <w:rsid w:val="00637236"/>
    <w:rsid w:val="00637408"/>
    <w:rsid w:val="0063799D"/>
    <w:rsid w:val="006379AA"/>
    <w:rsid w:val="006405BF"/>
    <w:rsid w:val="00640866"/>
    <w:rsid w:val="00640C5E"/>
    <w:rsid w:val="00640CE8"/>
    <w:rsid w:val="00641758"/>
    <w:rsid w:val="006419FC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CA2"/>
    <w:rsid w:val="00653F2F"/>
    <w:rsid w:val="00653F72"/>
    <w:rsid w:val="0065406E"/>
    <w:rsid w:val="00654303"/>
    <w:rsid w:val="00655699"/>
    <w:rsid w:val="00656212"/>
    <w:rsid w:val="006576EE"/>
    <w:rsid w:val="00661758"/>
    <w:rsid w:val="00661913"/>
    <w:rsid w:val="00662455"/>
    <w:rsid w:val="006642E0"/>
    <w:rsid w:val="006646FB"/>
    <w:rsid w:val="00664738"/>
    <w:rsid w:val="006655E7"/>
    <w:rsid w:val="006665D9"/>
    <w:rsid w:val="00666CA2"/>
    <w:rsid w:val="006670A2"/>
    <w:rsid w:val="0067005D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3CEC"/>
    <w:rsid w:val="006847BE"/>
    <w:rsid w:val="0068503F"/>
    <w:rsid w:val="00685221"/>
    <w:rsid w:val="00685F66"/>
    <w:rsid w:val="0068613D"/>
    <w:rsid w:val="00686C16"/>
    <w:rsid w:val="00687245"/>
    <w:rsid w:val="006873C6"/>
    <w:rsid w:val="00687557"/>
    <w:rsid w:val="0068798B"/>
    <w:rsid w:val="00687B56"/>
    <w:rsid w:val="00690470"/>
    <w:rsid w:val="006904B3"/>
    <w:rsid w:val="006909E0"/>
    <w:rsid w:val="00690D37"/>
    <w:rsid w:val="00691056"/>
    <w:rsid w:val="006915A8"/>
    <w:rsid w:val="00691CCF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26D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19BA"/>
    <w:rsid w:val="006B28C3"/>
    <w:rsid w:val="006B2A86"/>
    <w:rsid w:val="006B2DE2"/>
    <w:rsid w:val="006B33C5"/>
    <w:rsid w:val="006B3894"/>
    <w:rsid w:val="006B414A"/>
    <w:rsid w:val="006B4D19"/>
    <w:rsid w:val="006B5069"/>
    <w:rsid w:val="006B6053"/>
    <w:rsid w:val="006B6E4F"/>
    <w:rsid w:val="006B7357"/>
    <w:rsid w:val="006B75A6"/>
    <w:rsid w:val="006C071C"/>
    <w:rsid w:val="006C0F1B"/>
    <w:rsid w:val="006C14DA"/>
    <w:rsid w:val="006C1DBE"/>
    <w:rsid w:val="006C21B2"/>
    <w:rsid w:val="006C2A62"/>
    <w:rsid w:val="006C2EFC"/>
    <w:rsid w:val="006C325E"/>
    <w:rsid w:val="006C3A99"/>
    <w:rsid w:val="006C49B1"/>
    <w:rsid w:val="006C4A84"/>
    <w:rsid w:val="006C4CD7"/>
    <w:rsid w:val="006C60CC"/>
    <w:rsid w:val="006C6412"/>
    <w:rsid w:val="006C69CC"/>
    <w:rsid w:val="006C7562"/>
    <w:rsid w:val="006C7B54"/>
    <w:rsid w:val="006D0360"/>
    <w:rsid w:val="006D0FE4"/>
    <w:rsid w:val="006D1767"/>
    <w:rsid w:val="006D1B80"/>
    <w:rsid w:val="006D1BA6"/>
    <w:rsid w:val="006D30F3"/>
    <w:rsid w:val="006D40E1"/>
    <w:rsid w:val="006D436C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1DF3"/>
    <w:rsid w:val="006E2312"/>
    <w:rsid w:val="006E281D"/>
    <w:rsid w:val="006E2DE5"/>
    <w:rsid w:val="006E3882"/>
    <w:rsid w:val="006E3AA7"/>
    <w:rsid w:val="006E4168"/>
    <w:rsid w:val="006E46A0"/>
    <w:rsid w:val="006E5DDF"/>
    <w:rsid w:val="006E6A0C"/>
    <w:rsid w:val="006E7853"/>
    <w:rsid w:val="006F0363"/>
    <w:rsid w:val="006F0744"/>
    <w:rsid w:val="006F08EE"/>
    <w:rsid w:val="006F0A02"/>
    <w:rsid w:val="006F1386"/>
    <w:rsid w:val="006F1625"/>
    <w:rsid w:val="006F17DA"/>
    <w:rsid w:val="006F2316"/>
    <w:rsid w:val="006F3618"/>
    <w:rsid w:val="006F3832"/>
    <w:rsid w:val="006F3C99"/>
    <w:rsid w:val="006F3E95"/>
    <w:rsid w:val="006F3FCD"/>
    <w:rsid w:val="006F67D8"/>
    <w:rsid w:val="006F69C4"/>
    <w:rsid w:val="006F7AC2"/>
    <w:rsid w:val="0070074D"/>
    <w:rsid w:val="007011E0"/>
    <w:rsid w:val="007025DD"/>
    <w:rsid w:val="00702AC3"/>
    <w:rsid w:val="007037CF"/>
    <w:rsid w:val="007041E4"/>
    <w:rsid w:val="00704283"/>
    <w:rsid w:val="007046B7"/>
    <w:rsid w:val="00704729"/>
    <w:rsid w:val="007060B6"/>
    <w:rsid w:val="0070637F"/>
    <w:rsid w:val="007068B8"/>
    <w:rsid w:val="007072B9"/>
    <w:rsid w:val="0070739E"/>
    <w:rsid w:val="007077A7"/>
    <w:rsid w:val="007103D6"/>
    <w:rsid w:val="00710601"/>
    <w:rsid w:val="00710A2B"/>
    <w:rsid w:val="00710E0A"/>
    <w:rsid w:val="007117E4"/>
    <w:rsid w:val="00711C26"/>
    <w:rsid w:val="007122A7"/>
    <w:rsid w:val="00712994"/>
    <w:rsid w:val="00712D0E"/>
    <w:rsid w:val="00713BEC"/>
    <w:rsid w:val="00714279"/>
    <w:rsid w:val="00714F0B"/>
    <w:rsid w:val="00714F0E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0E56"/>
    <w:rsid w:val="00721203"/>
    <w:rsid w:val="0072177C"/>
    <w:rsid w:val="00722220"/>
    <w:rsid w:val="00722416"/>
    <w:rsid w:val="007225FE"/>
    <w:rsid w:val="00722896"/>
    <w:rsid w:val="00722D57"/>
    <w:rsid w:val="00723AB8"/>
    <w:rsid w:val="00724663"/>
    <w:rsid w:val="0072671D"/>
    <w:rsid w:val="007269BA"/>
    <w:rsid w:val="00730F5A"/>
    <w:rsid w:val="0073194A"/>
    <w:rsid w:val="0073194B"/>
    <w:rsid w:val="00732004"/>
    <w:rsid w:val="00733AD1"/>
    <w:rsid w:val="00733BC8"/>
    <w:rsid w:val="00734306"/>
    <w:rsid w:val="00735CB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727"/>
    <w:rsid w:val="00754B0C"/>
    <w:rsid w:val="00754E95"/>
    <w:rsid w:val="00755844"/>
    <w:rsid w:val="007561F5"/>
    <w:rsid w:val="00756B1C"/>
    <w:rsid w:val="00757D1A"/>
    <w:rsid w:val="00760316"/>
    <w:rsid w:val="007608DD"/>
    <w:rsid w:val="00761E1A"/>
    <w:rsid w:val="0076201F"/>
    <w:rsid w:val="007639B5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0DC6"/>
    <w:rsid w:val="007715FA"/>
    <w:rsid w:val="00771622"/>
    <w:rsid w:val="00772641"/>
    <w:rsid w:val="007726E2"/>
    <w:rsid w:val="00772836"/>
    <w:rsid w:val="00772A06"/>
    <w:rsid w:val="007730B4"/>
    <w:rsid w:val="007732A8"/>
    <w:rsid w:val="00773E30"/>
    <w:rsid w:val="0077466D"/>
    <w:rsid w:val="00774B18"/>
    <w:rsid w:val="00774DFA"/>
    <w:rsid w:val="00775C6C"/>
    <w:rsid w:val="00776DAC"/>
    <w:rsid w:val="007778A1"/>
    <w:rsid w:val="00777AEC"/>
    <w:rsid w:val="00780152"/>
    <w:rsid w:val="007809BB"/>
    <w:rsid w:val="00781B2F"/>
    <w:rsid w:val="00782F90"/>
    <w:rsid w:val="00783506"/>
    <w:rsid w:val="0078351E"/>
    <w:rsid w:val="00783827"/>
    <w:rsid w:val="007838E7"/>
    <w:rsid w:val="00783F50"/>
    <w:rsid w:val="007845A4"/>
    <w:rsid w:val="00785989"/>
    <w:rsid w:val="00787CF0"/>
    <w:rsid w:val="00787D4C"/>
    <w:rsid w:val="007906D0"/>
    <w:rsid w:val="007907C4"/>
    <w:rsid w:val="00790D06"/>
    <w:rsid w:val="007934B8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6B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A785C"/>
    <w:rsid w:val="007B1153"/>
    <w:rsid w:val="007B15C1"/>
    <w:rsid w:val="007B20BE"/>
    <w:rsid w:val="007B3BB3"/>
    <w:rsid w:val="007B3D83"/>
    <w:rsid w:val="007B4B2D"/>
    <w:rsid w:val="007B6AEC"/>
    <w:rsid w:val="007B6CC4"/>
    <w:rsid w:val="007B7ABC"/>
    <w:rsid w:val="007B7C0E"/>
    <w:rsid w:val="007B7F47"/>
    <w:rsid w:val="007C03DD"/>
    <w:rsid w:val="007C0D89"/>
    <w:rsid w:val="007C1982"/>
    <w:rsid w:val="007C1A5D"/>
    <w:rsid w:val="007C1F56"/>
    <w:rsid w:val="007C28A1"/>
    <w:rsid w:val="007C2C35"/>
    <w:rsid w:val="007C323F"/>
    <w:rsid w:val="007C33DA"/>
    <w:rsid w:val="007C34D3"/>
    <w:rsid w:val="007C3C64"/>
    <w:rsid w:val="007C3F80"/>
    <w:rsid w:val="007C44A0"/>
    <w:rsid w:val="007C44A9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D58"/>
    <w:rsid w:val="007D5ED1"/>
    <w:rsid w:val="007D6007"/>
    <w:rsid w:val="007D6370"/>
    <w:rsid w:val="007D6BD0"/>
    <w:rsid w:val="007D7253"/>
    <w:rsid w:val="007D7A17"/>
    <w:rsid w:val="007E00C7"/>
    <w:rsid w:val="007E184D"/>
    <w:rsid w:val="007E2442"/>
    <w:rsid w:val="007E2B49"/>
    <w:rsid w:val="007E33AB"/>
    <w:rsid w:val="007E3D32"/>
    <w:rsid w:val="007E4078"/>
    <w:rsid w:val="007E41FA"/>
    <w:rsid w:val="007E47F2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205"/>
    <w:rsid w:val="00800730"/>
    <w:rsid w:val="00800796"/>
    <w:rsid w:val="00802C23"/>
    <w:rsid w:val="00802DF1"/>
    <w:rsid w:val="00803E35"/>
    <w:rsid w:val="008042AD"/>
    <w:rsid w:val="008042B1"/>
    <w:rsid w:val="008046D3"/>
    <w:rsid w:val="00805CC6"/>
    <w:rsid w:val="0080602D"/>
    <w:rsid w:val="008065A8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3B75"/>
    <w:rsid w:val="00815BC0"/>
    <w:rsid w:val="00817B4B"/>
    <w:rsid w:val="008205C7"/>
    <w:rsid w:val="00821C68"/>
    <w:rsid w:val="00821D78"/>
    <w:rsid w:val="008220AF"/>
    <w:rsid w:val="00823128"/>
    <w:rsid w:val="00823824"/>
    <w:rsid w:val="0082421D"/>
    <w:rsid w:val="0082592D"/>
    <w:rsid w:val="00825E85"/>
    <w:rsid w:val="00826240"/>
    <w:rsid w:val="00826983"/>
    <w:rsid w:val="008271BE"/>
    <w:rsid w:val="00827256"/>
    <w:rsid w:val="008308E2"/>
    <w:rsid w:val="00830AFE"/>
    <w:rsid w:val="00830D69"/>
    <w:rsid w:val="00831244"/>
    <w:rsid w:val="00831462"/>
    <w:rsid w:val="008324D0"/>
    <w:rsid w:val="00833298"/>
    <w:rsid w:val="00833608"/>
    <w:rsid w:val="00835780"/>
    <w:rsid w:val="008361C4"/>
    <w:rsid w:val="00837135"/>
    <w:rsid w:val="00837208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6B6"/>
    <w:rsid w:val="00843BEF"/>
    <w:rsid w:val="00844061"/>
    <w:rsid w:val="00845363"/>
    <w:rsid w:val="00846549"/>
    <w:rsid w:val="00846837"/>
    <w:rsid w:val="008468F3"/>
    <w:rsid w:val="008469B9"/>
    <w:rsid w:val="00850087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5C9"/>
    <w:rsid w:val="0085774A"/>
    <w:rsid w:val="0086091E"/>
    <w:rsid w:val="00860B7A"/>
    <w:rsid w:val="00860E44"/>
    <w:rsid w:val="008617A2"/>
    <w:rsid w:val="008618E4"/>
    <w:rsid w:val="00861B21"/>
    <w:rsid w:val="00862192"/>
    <w:rsid w:val="00862B60"/>
    <w:rsid w:val="0086499C"/>
    <w:rsid w:val="00864F28"/>
    <w:rsid w:val="00865865"/>
    <w:rsid w:val="00871736"/>
    <w:rsid w:val="00871745"/>
    <w:rsid w:val="008728A8"/>
    <w:rsid w:val="008729C5"/>
    <w:rsid w:val="00873DF5"/>
    <w:rsid w:val="008745A8"/>
    <w:rsid w:val="00874B4D"/>
    <w:rsid w:val="008752C4"/>
    <w:rsid w:val="008758AB"/>
    <w:rsid w:val="0087701B"/>
    <w:rsid w:val="008772D7"/>
    <w:rsid w:val="0087746E"/>
    <w:rsid w:val="008774B7"/>
    <w:rsid w:val="00877A1F"/>
    <w:rsid w:val="00877F8D"/>
    <w:rsid w:val="0088190E"/>
    <w:rsid w:val="0088209F"/>
    <w:rsid w:val="00882224"/>
    <w:rsid w:val="0088235D"/>
    <w:rsid w:val="00882385"/>
    <w:rsid w:val="00882999"/>
    <w:rsid w:val="00883019"/>
    <w:rsid w:val="00885816"/>
    <w:rsid w:val="00885963"/>
    <w:rsid w:val="00885B84"/>
    <w:rsid w:val="00885F4C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4E28"/>
    <w:rsid w:val="008952A1"/>
    <w:rsid w:val="0089606D"/>
    <w:rsid w:val="008962FD"/>
    <w:rsid w:val="008973CE"/>
    <w:rsid w:val="008973D1"/>
    <w:rsid w:val="008A0450"/>
    <w:rsid w:val="008A1435"/>
    <w:rsid w:val="008A1891"/>
    <w:rsid w:val="008A2889"/>
    <w:rsid w:val="008A3292"/>
    <w:rsid w:val="008A3A6D"/>
    <w:rsid w:val="008A3DFF"/>
    <w:rsid w:val="008A42A4"/>
    <w:rsid w:val="008A43B4"/>
    <w:rsid w:val="008A4917"/>
    <w:rsid w:val="008A49E7"/>
    <w:rsid w:val="008A4E96"/>
    <w:rsid w:val="008A56D5"/>
    <w:rsid w:val="008A5CED"/>
    <w:rsid w:val="008A6069"/>
    <w:rsid w:val="008A6A2D"/>
    <w:rsid w:val="008A6F94"/>
    <w:rsid w:val="008A7797"/>
    <w:rsid w:val="008A7B11"/>
    <w:rsid w:val="008B1387"/>
    <w:rsid w:val="008B2667"/>
    <w:rsid w:val="008B2F0B"/>
    <w:rsid w:val="008B303B"/>
    <w:rsid w:val="008B4651"/>
    <w:rsid w:val="008B48CD"/>
    <w:rsid w:val="008B4A73"/>
    <w:rsid w:val="008B5784"/>
    <w:rsid w:val="008B5AD6"/>
    <w:rsid w:val="008B6436"/>
    <w:rsid w:val="008B64B6"/>
    <w:rsid w:val="008B65B4"/>
    <w:rsid w:val="008B6CED"/>
    <w:rsid w:val="008B6DE4"/>
    <w:rsid w:val="008B7135"/>
    <w:rsid w:val="008C12D6"/>
    <w:rsid w:val="008C2430"/>
    <w:rsid w:val="008C341F"/>
    <w:rsid w:val="008C6E96"/>
    <w:rsid w:val="008C6F87"/>
    <w:rsid w:val="008C7584"/>
    <w:rsid w:val="008C7BBF"/>
    <w:rsid w:val="008D1AC0"/>
    <w:rsid w:val="008D1DE6"/>
    <w:rsid w:val="008D38F4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20D"/>
    <w:rsid w:val="008E044C"/>
    <w:rsid w:val="008E1442"/>
    <w:rsid w:val="008E18D3"/>
    <w:rsid w:val="008E33CE"/>
    <w:rsid w:val="008E366F"/>
    <w:rsid w:val="008E3C37"/>
    <w:rsid w:val="008E3EAA"/>
    <w:rsid w:val="008E53FA"/>
    <w:rsid w:val="008E5784"/>
    <w:rsid w:val="008E73D8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3CC"/>
    <w:rsid w:val="0090171B"/>
    <w:rsid w:val="00901B38"/>
    <w:rsid w:val="00902558"/>
    <w:rsid w:val="00902C9A"/>
    <w:rsid w:val="00902D9B"/>
    <w:rsid w:val="009033CA"/>
    <w:rsid w:val="009033DA"/>
    <w:rsid w:val="00903ABF"/>
    <w:rsid w:val="00903DB1"/>
    <w:rsid w:val="00903DDC"/>
    <w:rsid w:val="00903E67"/>
    <w:rsid w:val="00903EDF"/>
    <w:rsid w:val="00904A98"/>
    <w:rsid w:val="00904AC9"/>
    <w:rsid w:val="009050C5"/>
    <w:rsid w:val="00905226"/>
    <w:rsid w:val="00905594"/>
    <w:rsid w:val="00905E6C"/>
    <w:rsid w:val="00906BD6"/>
    <w:rsid w:val="0090727A"/>
    <w:rsid w:val="00907E23"/>
    <w:rsid w:val="00910ABA"/>
    <w:rsid w:val="009112C3"/>
    <w:rsid w:val="00911B76"/>
    <w:rsid w:val="009127C0"/>
    <w:rsid w:val="0091295F"/>
    <w:rsid w:val="00912B3D"/>
    <w:rsid w:val="009142FE"/>
    <w:rsid w:val="0091486E"/>
    <w:rsid w:val="00915022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0F19"/>
    <w:rsid w:val="00921101"/>
    <w:rsid w:val="0092148F"/>
    <w:rsid w:val="00921497"/>
    <w:rsid w:val="00921710"/>
    <w:rsid w:val="00921B32"/>
    <w:rsid w:val="00921E7A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832"/>
    <w:rsid w:val="00932F6A"/>
    <w:rsid w:val="009346F0"/>
    <w:rsid w:val="00936782"/>
    <w:rsid w:val="00937B7F"/>
    <w:rsid w:val="00937BEB"/>
    <w:rsid w:val="00940199"/>
    <w:rsid w:val="00940B09"/>
    <w:rsid w:val="00940F6E"/>
    <w:rsid w:val="00941467"/>
    <w:rsid w:val="00943B19"/>
    <w:rsid w:val="0094490D"/>
    <w:rsid w:val="00944AA8"/>
    <w:rsid w:val="009455FF"/>
    <w:rsid w:val="00945F3C"/>
    <w:rsid w:val="00946E72"/>
    <w:rsid w:val="0094721F"/>
    <w:rsid w:val="009474DA"/>
    <w:rsid w:val="00947E3D"/>
    <w:rsid w:val="009506D9"/>
    <w:rsid w:val="009517DA"/>
    <w:rsid w:val="00951C6C"/>
    <w:rsid w:val="00952738"/>
    <w:rsid w:val="00953D58"/>
    <w:rsid w:val="00954950"/>
    <w:rsid w:val="00954C6C"/>
    <w:rsid w:val="00956551"/>
    <w:rsid w:val="00956628"/>
    <w:rsid w:val="00956D06"/>
    <w:rsid w:val="00956D8E"/>
    <w:rsid w:val="00956E48"/>
    <w:rsid w:val="00957535"/>
    <w:rsid w:val="0095759F"/>
    <w:rsid w:val="00957802"/>
    <w:rsid w:val="00960F88"/>
    <w:rsid w:val="009617B6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8D6"/>
    <w:rsid w:val="00971F8E"/>
    <w:rsid w:val="00973BC2"/>
    <w:rsid w:val="00974D87"/>
    <w:rsid w:val="00974FD2"/>
    <w:rsid w:val="00975F08"/>
    <w:rsid w:val="00976191"/>
    <w:rsid w:val="009762DB"/>
    <w:rsid w:val="00976BC1"/>
    <w:rsid w:val="00976E68"/>
    <w:rsid w:val="00977930"/>
    <w:rsid w:val="00977CCE"/>
    <w:rsid w:val="00977CDC"/>
    <w:rsid w:val="0098051C"/>
    <w:rsid w:val="00980D50"/>
    <w:rsid w:val="009818A1"/>
    <w:rsid w:val="00981EFE"/>
    <w:rsid w:val="00982059"/>
    <w:rsid w:val="009828C8"/>
    <w:rsid w:val="00982BFB"/>
    <w:rsid w:val="009833C5"/>
    <w:rsid w:val="00983575"/>
    <w:rsid w:val="009839CE"/>
    <w:rsid w:val="00983B8B"/>
    <w:rsid w:val="00984225"/>
    <w:rsid w:val="00984A75"/>
    <w:rsid w:val="0098575A"/>
    <w:rsid w:val="00986B67"/>
    <w:rsid w:val="00986C42"/>
    <w:rsid w:val="009879CB"/>
    <w:rsid w:val="00990D1F"/>
    <w:rsid w:val="009910B7"/>
    <w:rsid w:val="00991D39"/>
    <w:rsid w:val="0099282D"/>
    <w:rsid w:val="00992C71"/>
    <w:rsid w:val="0099442A"/>
    <w:rsid w:val="00994556"/>
    <w:rsid w:val="009956F9"/>
    <w:rsid w:val="00995965"/>
    <w:rsid w:val="00995C5B"/>
    <w:rsid w:val="00996F31"/>
    <w:rsid w:val="009A02EF"/>
    <w:rsid w:val="009A03ED"/>
    <w:rsid w:val="009A0B84"/>
    <w:rsid w:val="009A3764"/>
    <w:rsid w:val="009A3CE0"/>
    <w:rsid w:val="009A40E0"/>
    <w:rsid w:val="009A43E7"/>
    <w:rsid w:val="009A4E11"/>
    <w:rsid w:val="009A4FDA"/>
    <w:rsid w:val="009A6556"/>
    <w:rsid w:val="009A6916"/>
    <w:rsid w:val="009A76FD"/>
    <w:rsid w:val="009A7EFC"/>
    <w:rsid w:val="009B0296"/>
    <w:rsid w:val="009B11FE"/>
    <w:rsid w:val="009B2CC9"/>
    <w:rsid w:val="009B3B55"/>
    <w:rsid w:val="009B4242"/>
    <w:rsid w:val="009B441B"/>
    <w:rsid w:val="009B4A2C"/>
    <w:rsid w:val="009B4FB1"/>
    <w:rsid w:val="009B577E"/>
    <w:rsid w:val="009B5BAB"/>
    <w:rsid w:val="009C12C5"/>
    <w:rsid w:val="009C330A"/>
    <w:rsid w:val="009C3654"/>
    <w:rsid w:val="009C375B"/>
    <w:rsid w:val="009C3D6B"/>
    <w:rsid w:val="009C47E9"/>
    <w:rsid w:val="009C5016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3C1"/>
    <w:rsid w:val="009D1B6A"/>
    <w:rsid w:val="009D1C2B"/>
    <w:rsid w:val="009D21ED"/>
    <w:rsid w:val="009D2A13"/>
    <w:rsid w:val="009D2F0A"/>
    <w:rsid w:val="009D3C9B"/>
    <w:rsid w:val="009D4081"/>
    <w:rsid w:val="009D4A69"/>
    <w:rsid w:val="009D6A87"/>
    <w:rsid w:val="009D7084"/>
    <w:rsid w:val="009D7547"/>
    <w:rsid w:val="009E1C81"/>
    <w:rsid w:val="009E2343"/>
    <w:rsid w:val="009E2569"/>
    <w:rsid w:val="009E2778"/>
    <w:rsid w:val="009E3029"/>
    <w:rsid w:val="009E421D"/>
    <w:rsid w:val="009E436B"/>
    <w:rsid w:val="009E495B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3BF9"/>
    <w:rsid w:val="009F41ED"/>
    <w:rsid w:val="009F5AE5"/>
    <w:rsid w:val="009F5AE7"/>
    <w:rsid w:val="009F5DBF"/>
    <w:rsid w:val="009F6064"/>
    <w:rsid w:val="009F63C9"/>
    <w:rsid w:val="009F6733"/>
    <w:rsid w:val="009F68D4"/>
    <w:rsid w:val="009F6F81"/>
    <w:rsid w:val="009F73B5"/>
    <w:rsid w:val="00A00072"/>
    <w:rsid w:val="00A00321"/>
    <w:rsid w:val="00A0143A"/>
    <w:rsid w:val="00A02AC7"/>
    <w:rsid w:val="00A03AB5"/>
    <w:rsid w:val="00A03E00"/>
    <w:rsid w:val="00A04C0C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167"/>
    <w:rsid w:val="00A14B2B"/>
    <w:rsid w:val="00A14F18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46F"/>
    <w:rsid w:val="00A21CF7"/>
    <w:rsid w:val="00A235CD"/>
    <w:rsid w:val="00A235D0"/>
    <w:rsid w:val="00A2361A"/>
    <w:rsid w:val="00A23F84"/>
    <w:rsid w:val="00A2437F"/>
    <w:rsid w:val="00A24927"/>
    <w:rsid w:val="00A24B53"/>
    <w:rsid w:val="00A251E6"/>
    <w:rsid w:val="00A25661"/>
    <w:rsid w:val="00A3135E"/>
    <w:rsid w:val="00A31CAC"/>
    <w:rsid w:val="00A31DEB"/>
    <w:rsid w:val="00A31FC1"/>
    <w:rsid w:val="00A32206"/>
    <w:rsid w:val="00A324EF"/>
    <w:rsid w:val="00A329EE"/>
    <w:rsid w:val="00A34E48"/>
    <w:rsid w:val="00A36A95"/>
    <w:rsid w:val="00A37B4D"/>
    <w:rsid w:val="00A406A2"/>
    <w:rsid w:val="00A41322"/>
    <w:rsid w:val="00A425F1"/>
    <w:rsid w:val="00A4331F"/>
    <w:rsid w:val="00A4383C"/>
    <w:rsid w:val="00A4393D"/>
    <w:rsid w:val="00A43A56"/>
    <w:rsid w:val="00A43E50"/>
    <w:rsid w:val="00A44AAC"/>
    <w:rsid w:val="00A44ADC"/>
    <w:rsid w:val="00A45F38"/>
    <w:rsid w:val="00A47041"/>
    <w:rsid w:val="00A47535"/>
    <w:rsid w:val="00A50150"/>
    <w:rsid w:val="00A50348"/>
    <w:rsid w:val="00A50798"/>
    <w:rsid w:val="00A523F6"/>
    <w:rsid w:val="00A5285F"/>
    <w:rsid w:val="00A52C4D"/>
    <w:rsid w:val="00A52D23"/>
    <w:rsid w:val="00A531A6"/>
    <w:rsid w:val="00A531ED"/>
    <w:rsid w:val="00A53384"/>
    <w:rsid w:val="00A534D8"/>
    <w:rsid w:val="00A53551"/>
    <w:rsid w:val="00A535E3"/>
    <w:rsid w:val="00A5362B"/>
    <w:rsid w:val="00A542DE"/>
    <w:rsid w:val="00A54843"/>
    <w:rsid w:val="00A55074"/>
    <w:rsid w:val="00A55080"/>
    <w:rsid w:val="00A55308"/>
    <w:rsid w:val="00A5550C"/>
    <w:rsid w:val="00A55D65"/>
    <w:rsid w:val="00A5620E"/>
    <w:rsid w:val="00A5645E"/>
    <w:rsid w:val="00A57E0A"/>
    <w:rsid w:val="00A6176A"/>
    <w:rsid w:val="00A6365E"/>
    <w:rsid w:val="00A63BDA"/>
    <w:rsid w:val="00A6411C"/>
    <w:rsid w:val="00A6442F"/>
    <w:rsid w:val="00A644D5"/>
    <w:rsid w:val="00A646FE"/>
    <w:rsid w:val="00A660AD"/>
    <w:rsid w:val="00A663D9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2CB"/>
    <w:rsid w:val="00A735C5"/>
    <w:rsid w:val="00A73B3D"/>
    <w:rsid w:val="00A73E71"/>
    <w:rsid w:val="00A73FF9"/>
    <w:rsid w:val="00A7500E"/>
    <w:rsid w:val="00A7517B"/>
    <w:rsid w:val="00A75585"/>
    <w:rsid w:val="00A75645"/>
    <w:rsid w:val="00A763A1"/>
    <w:rsid w:val="00A76939"/>
    <w:rsid w:val="00A7698C"/>
    <w:rsid w:val="00A777B5"/>
    <w:rsid w:val="00A80101"/>
    <w:rsid w:val="00A806FB"/>
    <w:rsid w:val="00A82ADF"/>
    <w:rsid w:val="00A82B1B"/>
    <w:rsid w:val="00A82F35"/>
    <w:rsid w:val="00A83DE6"/>
    <w:rsid w:val="00A83E68"/>
    <w:rsid w:val="00A842FE"/>
    <w:rsid w:val="00A847B4"/>
    <w:rsid w:val="00A84EBF"/>
    <w:rsid w:val="00A85E09"/>
    <w:rsid w:val="00A85E57"/>
    <w:rsid w:val="00A86008"/>
    <w:rsid w:val="00A876FB"/>
    <w:rsid w:val="00A9055E"/>
    <w:rsid w:val="00A907B8"/>
    <w:rsid w:val="00A914C4"/>
    <w:rsid w:val="00A91E20"/>
    <w:rsid w:val="00A928D1"/>
    <w:rsid w:val="00A93756"/>
    <w:rsid w:val="00A93847"/>
    <w:rsid w:val="00A93BA7"/>
    <w:rsid w:val="00A940AA"/>
    <w:rsid w:val="00A944E2"/>
    <w:rsid w:val="00A946FD"/>
    <w:rsid w:val="00A949DB"/>
    <w:rsid w:val="00A94B16"/>
    <w:rsid w:val="00A95537"/>
    <w:rsid w:val="00A95BEB"/>
    <w:rsid w:val="00A95D51"/>
    <w:rsid w:val="00A96D42"/>
    <w:rsid w:val="00A972DE"/>
    <w:rsid w:val="00A97C98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49DE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1FB"/>
    <w:rsid w:val="00AB1586"/>
    <w:rsid w:val="00AB1824"/>
    <w:rsid w:val="00AB1834"/>
    <w:rsid w:val="00AB1F03"/>
    <w:rsid w:val="00AB1F7D"/>
    <w:rsid w:val="00AB2113"/>
    <w:rsid w:val="00AB33B6"/>
    <w:rsid w:val="00AB3A5F"/>
    <w:rsid w:val="00AB47CE"/>
    <w:rsid w:val="00AB55AE"/>
    <w:rsid w:val="00AB5E68"/>
    <w:rsid w:val="00AB6545"/>
    <w:rsid w:val="00AB6EAB"/>
    <w:rsid w:val="00AB6EF7"/>
    <w:rsid w:val="00AB7208"/>
    <w:rsid w:val="00AB7D13"/>
    <w:rsid w:val="00AC0598"/>
    <w:rsid w:val="00AC0C5A"/>
    <w:rsid w:val="00AC0DB6"/>
    <w:rsid w:val="00AC2B24"/>
    <w:rsid w:val="00AC3480"/>
    <w:rsid w:val="00AC357E"/>
    <w:rsid w:val="00AC39AE"/>
    <w:rsid w:val="00AC4000"/>
    <w:rsid w:val="00AC4C34"/>
    <w:rsid w:val="00AC5BEE"/>
    <w:rsid w:val="00AC5E24"/>
    <w:rsid w:val="00AC6905"/>
    <w:rsid w:val="00AC7192"/>
    <w:rsid w:val="00AC76B0"/>
    <w:rsid w:val="00AC7C6C"/>
    <w:rsid w:val="00AC7CCA"/>
    <w:rsid w:val="00AD1127"/>
    <w:rsid w:val="00AD1900"/>
    <w:rsid w:val="00AD1B1E"/>
    <w:rsid w:val="00AD1BDC"/>
    <w:rsid w:val="00AD1F6E"/>
    <w:rsid w:val="00AD2689"/>
    <w:rsid w:val="00AD3AE4"/>
    <w:rsid w:val="00AD4018"/>
    <w:rsid w:val="00AD44C3"/>
    <w:rsid w:val="00AD493D"/>
    <w:rsid w:val="00AD54FE"/>
    <w:rsid w:val="00AD6473"/>
    <w:rsid w:val="00AD6703"/>
    <w:rsid w:val="00AD6BE8"/>
    <w:rsid w:val="00AD79CE"/>
    <w:rsid w:val="00AE0069"/>
    <w:rsid w:val="00AE02D4"/>
    <w:rsid w:val="00AE1C23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2A4"/>
    <w:rsid w:val="00AF1609"/>
    <w:rsid w:val="00AF1736"/>
    <w:rsid w:val="00AF17F3"/>
    <w:rsid w:val="00AF20A0"/>
    <w:rsid w:val="00AF22E7"/>
    <w:rsid w:val="00AF2561"/>
    <w:rsid w:val="00AF396B"/>
    <w:rsid w:val="00AF42EA"/>
    <w:rsid w:val="00AF49AC"/>
    <w:rsid w:val="00AF4EDF"/>
    <w:rsid w:val="00AF508F"/>
    <w:rsid w:val="00AF5BD3"/>
    <w:rsid w:val="00AF60CB"/>
    <w:rsid w:val="00AF6481"/>
    <w:rsid w:val="00AF6623"/>
    <w:rsid w:val="00AF6D1C"/>
    <w:rsid w:val="00AF6F66"/>
    <w:rsid w:val="00AF6FA6"/>
    <w:rsid w:val="00AF70CE"/>
    <w:rsid w:val="00AF7F81"/>
    <w:rsid w:val="00B005AB"/>
    <w:rsid w:val="00B00F31"/>
    <w:rsid w:val="00B02690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93F"/>
    <w:rsid w:val="00B12D12"/>
    <w:rsid w:val="00B133C0"/>
    <w:rsid w:val="00B13BD4"/>
    <w:rsid w:val="00B13F33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1DF4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27C59"/>
    <w:rsid w:val="00B30CD0"/>
    <w:rsid w:val="00B30FFD"/>
    <w:rsid w:val="00B310FF"/>
    <w:rsid w:val="00B312F7"/>
    <w:rsid w:val="00B32FDC"/>
    <w:rsid w:val="00B33116"/>
    <w:rsid w:val="00B34188"/>
    <w:rsid w:val="00B34E46"/>
    <w:rsid w:val="00B36296"/>
    <w:rsid w:val="00B366B4"/>
    <w:rsid w:val="00B36994"/>
    <w:rsid w:val="00B36D39"/>
    <w:rsid w:val="00B3709A"/>
    <w:rsid w:val="00B371C1"/>
    <w:rsid w:val="00B42244"/>
    <w:rsid w:val="00B42340"/>
    <w:rsid w:val="00B4296E"/>
    <w:rsid w:val="00B4368F"/>
    <w:rsid w:val="00B438A4"/>
    <w:rsid w:val="00B43970"/>
    <w:rsid w:val="00B44C6C"/>
    <w:rsid w:val="00B45949"/>
    <w:rsid w:val="00B45ED5"/>
    <w:rsid w:val="00B46928"/>
    <w:rsid w:val="00B46FC7"/>
    <w:rsid w:val="00B47A7F"/>
    <w:rsid w:val="00B5088C"/>
    <w:rsid w:val="00B50E8A"/>
    <w:rsid w:val="00B516F8"/>
    <w:rsid w:val="00B52C74"/>
    <w:rsid w:val="00B52D5B"/>
    <w:rsid w:val="00B52D92"/>
    <w:rsid w:val="00B5407C"/>
    <w:rsid w:val="00B54420"/>
    <w:rsid w:val="00B55C02"/>
    <w:rsid w:val="00B55C15"/>
    <w:rsid w:val="00B55CE6"/>
    <w:rsid w:val="00B560E5"/>
    <w:rsid w:val="00B56831"/>
    <w:rsid w:val="00B56C4B"/>
    <w:rsid w:val="00B60565"/>
    <w:rsid w:val="00B60A1D"/>
    <w:rsid w:val="00B60DFF"/>
    <w:rsid w:val="00B60F35"/>
    <w:rsid w:val="00B61AA5"/>
    <w:rsid w:val="00B61EEA"/>
    <w:rsid w:val="00B62534"/>
    <w:rsid w:val="00B62B50"/>
    <w:rsid w:val="00B62FDB"/>
    <w:rsid w:val="00B64225"/>
    <w:rsid w:val="00B648D2"/>
    <w:rsid w:val="00B65116"/>
    <w:rsid w:val="00B666CC"/>
    <w:rsid w:val="00B67F7B"/>
    <w:rsid w:val="00B72C10"/>
    <w:rsid w:val="00B7400A"/>
    <w:rsid w:val="00B745D7"/>
    <w:rsid w:val="00B748F8"/>
    <w:rsid w:val="00B74A77"/>
    <w:rsid w:val="00B7520E"/>
    <w:rsid w:val="00B77780"/>
    <w:rsid w:val="00B77AFF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883"/>
    <w:rsid w:val="00B91B3A"/>
    <w:rsid w:val="00B91B8B"/>
    <w:rsid w:val="00B91D1E"/>
    <w:rsid w:val="00B925A7"/>
    <w:rsid w:val="00B92DE2"/>
    <w:rsid w:val="00B93E91"/>
    <w:rsid w:val="00B95388"/>
    <w:rsid w:val="00B95A2E"/>
    <w:rsid w:val="00B95A7D"/>
    <w:rsid w:val="00B9637B"/>
    <w:rsid w:val="00B963D0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3D6"/>
    <w:rsid w:val="00BA5485"/>
    <w:rsid w:val="00BA6940"/>
    <w:rsid w:val="00BA70C1"/>
    <w:rsid w:val="00BA76F1"/>
    <w:rsid w:val="00BA7B0A"/>
    <w:rsid w:val="00BB0B27"/>
    <w:rsid w:val="00BB113F"/>
    <w:rsid w:val="00BB1F1E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0C5"/>
    <w:rsid w:val="00BB5954"/>
    <w:rsid w:val="00BB5A46"/>
    <w:rsid w:val="00BB5D0C"/>
    <w:rsid w:val="00BB5ED8"/>
    <w:rsid w:val="00BB60CB"/>
    <w:rsid w:val="00BB6192"/>
    <w:rsid w:val="00BB6701"/>
    <w:rsid w:val="00BB6AA8"/>
    <w:rsid w:val="00BB7832"/>
    <w:rsid w:val="00BB78ED"/>
    <w:rsid w:val="00BB78F5"/>
    <w:rsid w:val="00BC186D"/>
    <w:rsid w:val="00BC1D8C"/>
    <w:rsid w:val="00BC2296"/>
    <w:rsid w:val="00BC2D4A"/>
    <w:rsid w:val="00BC3396"/>
    <w:rsid w:val="00BC43A6"/>
    <w:rsid w:val="00BC45AF"/>
    <w:rsid w:val="00BC65D7"/>
    <w:rsid w:val="00BC681E"/>
    <w:rsid w:val="00BD0710"/>
    <w:rsid w:val="00BD1EDF"/>
    <w:rsid w:val="00BD3CE7"/>
    <w:rsid w:val="00BD4419"/>
    <w:rsid w:val="00BD5134"/>
    <w:rsid w:val="00BD5521"/>
    <w:rsid w:val="00BD5BEA"/>
    <w:rsid w:val="00BD5C32"/>
    <w:rsid w:val="00BD5C42"/>
    <w:rsid w:val="00BD5FFA"/>
    <w:rsid w:val="00BD6105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13CA"/>
    <w:rsid w:val="00BE262B"/>
    <w:rsid w:val="00BE31FC"/>
    <w:rsid w:val="00BE39F1"/>
    <w:rsid w:val="00BE3A23"/>
    <w:rsid w:val="00BE3BEE"/>
    <w:rsid w:val="00BE3E1A"/>
    <w:rsid w:val="00BE448D"/>
    <w:rsid w:val="00BE5585"/>
    <w:rsid w:val="00BE5D01"/>
    <w:rsid w:val="00BE66BF"/>
    <w:rsid w:val="00BE73ED"/>
    <w:rsid w:val="00BE7E21"/>
    <w:rsid w:val="00BF0DD5"/>
    <w:rsid w:val="00BF161D"/>
    <w:rsid w:val="00BF1D37"/>
    <w:rsid w:val="00BF261D"/>
    <w:rsid w:val="00BF281D"/>
    <w:rsid w:val="00BF2EBE"/>
    <w:rsid w:val="00BF484B"/>
    <w:rsid w:val="00BF5B32"/>
    <w:rsid w:val="00BF667B"/>
    <w:rsid w:val="00BF6B0F"/>
    <w:rsid w:val="00BF6FAD"/>
    <w:rsid w:val="00BF7B68"/>
    <w:rsid w:val="00C012C9"/>
    <w:rsid w:val="00C02224"/>
    <w:rsid w:val="00C037B1"/>
    <w:rsid w:val="00C03C0C"/>
    <w:rsid w:val="00C03F4B"/>
    <w:rsid w:val="00C043B5"/>
    <w:rsid w:val="00C0442A"/>
    <w:rsid w:val="00C044B9"/>
    <w:rsid w:val="00C053CC"/>
    <w:rsid w:val="00C05B69"/>
    <w:rsid w:val="00C05CD8"/>
    <w:rsid w:val="00C06680"/>
    <w:rsid w:val="00C0699B"/>
    <w:rsid w:val="00C06EE8"/>
    <w:rsid w:val="00C07287"/>
    <w:rsid w:val="00C07467"/>
    <w:rsid w:val="00C10822"/>
    <w:rsid w:val="00C11042"/>
    <w:rsid w:val="00C110E9"/>
    <w:rsid w:val="00C1130A"/>
    <w:rsid w:val="00C142AA"/>
    <w:rsid w:val="00C14614"/>
    <w:rsid w:val="00C16885"/>
    <w:rsid w:val="00C16FE2"/>
    <w:rsid w:val="00C17194"/>
    <w:rsid w:val="00C17939"/>
    <w:rsid w:val="00C20A6E"/>
    <w:rsid w:val="00C22218"/>
    <w:rsid w:val="00C22295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3C3D"/>
    <w:rsid w:val="00C344D5"/>
    <w:rsid w:val="00C34F78"/>
    <w:rsid w:val="00C35A8B"/>
    <w:rsid w:val="00C35BA7"/>
    <w:rsid w:val="00C35FBE"/>
    <w:rsid w:val="00C36185"/>
    <w:rsid w:val="00C362F4"/>
    <w:rsid w:val="00C364A2"/>
    <w:rsid w:val="00C3732C"/>
    <w:rsid w:val="00C37AC9"/>
    <w:rsid w:val="00C40643"/>
    <w:rsid w:val="00C407CA"/>
    <w:rsid w:val="00C40C9E"/>
    <w:rsid w:val="00C41F6E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0523"/>
    <w:rsid w:val="00C5196F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606"/>
    <w:rsid w:val="00C60ABA"/>
    <w:rsid w:val="00C60BC7"/>
    <w:rsid w:val="00C61683"/>
    <w:rsid w:val="00C617DB"/>
    <w:rsid w:val="00C618EE"/>
    <w:rsid w:val="00C625BE"/>
    <w:rsid w:val="00C629BA"/>
    <w:rsid w:val="00C62B84"/>
    <w:rsid w:val="00C62C52"/>
    <w:rsid w:val="00C6363F"/>
    <w:rsid w:val="00C63B69"/>
    <w:rsid w:val="00C641F2"/>
    <w:rsid w:val="00C648D4"/>
    <w:rsid w:val="00C651CA"/>
    <w:rsid w:val="00C65C0F"/>
    <w:rsid w:val="00C65E4A"/>
    <w:rsid w:val="00C67A93"/>
    <w:rsid w:val="00C67BB2"/>
    <w:rsid w:val="00C702A9"/>
    <w:rsid w:val="00C702CE"/>
    <w:rsid w:val="00C7035D"/>
    <w:rsid w:val="00C72ABB"/>
    <w:rsid w:val="00C72B06"/>
    <w:rsid w:val="00C7360B"/>
    <w:rsid w:val="00C73D66"/>
    <w:rsid w:val="00C74517"/>
    <w:rsid w:val="00C74767"/>
    <w:rsid w:val="00C751C1"/>
    <w:rsid w:val="00C752AE"/>
    <w:rsid w:val="00C75EA7"/>
    <w:rsid w:val="00C77B51"/>
    <w:rsid w:val="00C80101"/>
    <w:rsid w:val="00C80307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36F6"/>
    <w:rsid w:val="00C93B9E"/>
    <w:rsid w:val="00C94B5E"/>
    <w:rsid w:val="00C94DAE"/>
    <w:rsid w:val="00C9653E"/>
    <w:rsid w:val="00C96B8F"/>
    <w:rsid w:val="00C97048"/>
    <w:rsid w:val="00CA0B40"/>
    <w:rsid w:val="00CA1048"/>
    <w:rsid w:val="00CA12C5"/>
    <w:rsid w:val="00CA142A"/>
    <w:rsid w:val="00CA1562"/>
    <w:rsid w:val="00CA185C"/>
    <w:rsid w:val="00CA1A03"/>
    <w:rsid w:val="00CA1AB8"/>
    <w:rsid w:val="00CA1C6C"/>
    <w:rsid w:val="00CA1F43"/>
    <w:rsid w:val="00CA2519"/>
    <w:rsid w:val="00CA2AD2"/>
    <w:rsid w:val="00CA32FC"/>
    <w:rsid w:val="00CA460A"/>
    <w:rsid w:val="00CA4CF1"/>
    <w:rsid w:val="00CA54B1"/>
    <w:rsid w:val="00CA55B2"/>
    <w:rsid w:val="00CA5E85"/>
    <w:rsid w:val="00CA6B2C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B6DD7"/>
    <w:rsid w:val="00CC0441"/>
    <w:rsid w:val="00CC090A"/>
    <w:rsid w:val="00CC23DD"/>
    <w:rsid w:val="00CC354B"/>
    <w:rsid w:val="00CC47AE"/>
    <w:rsid w:val="00CC4FE1"/>
    <w:rsid w:val="00CC577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1D71"/>
    <w:rsid w:val="00CD2F69"/>
    <w:rsid w:val="00CD2F9F"/>
    <w:rsid w:val="00CD3865"/>
    <w:rsid w:val="00CD43DF"/>
    <w:rsid w:val="00CD5538"/>
    <w:rsid w:val="00CD6540"/>
    <w:rsid w:val="00CD6EC9"/>
    <w:rsid w:val="00CD6FC7"/>
    <w:rsid w:val="00CD735C"/>
    <w:rsid w:val="00CD79E9"/>
    <w:rsid w:val="00CD7A4D"/>
    <w:rsid w:val="00CE0090"/>
    <w:rsid w:val="00CE012B"/>
    <w:rsid w:val="00CE04D4"/>
    <w:rsid w:val="00CE07B6"/>
    <w:rsid w:val="00CE1304"/>
    <w:rsid w:val="00CE14AF"/>
    <w:rsid w:val="00CE1644"/>
    <w:rsid w:val="00CE18B0"/>
    <w:rsid w:val="00CE2565"/>
    <w:rsid w:val="00CE2699"/>
    <w:rsid w:val="00CE2EBE"/>
    <w:rsid w:val="00CE3177"/>
    <w:rsid w:val="00CE34A2"/>
    <w:rsid w:val="00CE3963"/>
    <w:rsid w:val="00CE4374"/>
    <w:rsid w:val="00CE54C3"/>
    <w:rsid w:val="00CE5A08"/>
    <w:rsid w:val="00CE5A4A"/>
    <w:rsid w:val="00CE6A06"/>
    <w:rsid w:val="00CE7C95"/>
    <w:rsid w:val="00CE7F59"/>
    <w:rsid w:val="00CF0294"/>
    <w:rsid w:val="00CF03D5"/>
    <w:rsid w:val="00CF2C8F"/>
    <w:rsid w:val="00CF35EC"/>
    <w:rsid w:val="00CF3D28"/>
    <w:rsid w:val="00CF584C"/>
    <w:rsid w:val="00CF5CD0"/>
    <w:rsid w:val="00CF6339"/>
    <w:rsid w:val="00CF6FAF"/>
    <w:rsid w:val="00CF769F"/>
    <w:rsid w:val="00CF7BF8"/>
    <w:rsid w:val="00D00715"/>
    <w:rsid w:val="00D00ADD"/>
    <w:rsid w:val="00D00C65"/>
    <w:rsid w:val="00D00E69"/>
    <w:rsid w:val="00D00FA9"/>
    <w:rsid w:val="00D0103C"/>
    <w:rsid w:val="00D0225A"/>
    <w:rsid w:val="00D02737"/>
    <w:rsid w:val="00D0273F"/>
    <w:rsid w:val="00D030C6"/>
    <w:rsid w:val="00D03733"/>
    <w:rsid w:val="00D03CAC"/>
    <w:rsid w:val="00D04077"/>
    <w:rsid w:val="00D04160"/>
    <w:rsid w:val="00D04A3F"/>
    <w:rsid w:val="00D05766"/>
    <w:rsid w:val="00D06044"/>
    <w:rsid w:val="00D065FF"/>
    <w:rsid w:val="00D0663B"/>
    <w:rsid w:val="00D07132"/>
    <w:rsid w:val="00D0728C"/>
    <w:rsid w:val="00D105C5"/>
    <w:rsid w:val="00D1072E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C01"/>
    <w:rsid w:val="00D20F1C"/>
    <w:rsid w:val="00D21673"/>
    <w:rsid w:val="00D225D5"/>
    <w:rsid w:val="00D22CCE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028"/>
    <w:rsid w:val="00D341C8"/>
    <w:rsid w:val="00D34D0E"/>
    <w:rsid w:val="00D34E47"/>
    <w:rsid w:val="00D36AC1"/>
    <w:rsid w:val="00D3755B"/>
    <w:rsid w:val="00D375B7"/>
    <w:rsid w:val="00D37EB1"/>
    <w:rsid w:val="00D37EB5"/>
    <w:rsid w:val="00D4054B"/>
    <w:rsid w:val="00D40621"/>
    <w:rsid w:val="00D41227"/>
    <w:rsid w:val="00D419D7"/>
    <w:rsid w:val="00D426DC"/>
    <w:rsid w:val="00D42797"/>
    <w:rsid w:val="00D42C43"/>
    <w:rsid w:val="00D43EF7"/>
    <w:rsid w:val="00D44E99"/>
    <w:rsid w:val="00D451B2"/>
    <w:rsid w:val="00D45460"/>
    <w:rsid w:val="00D46D8F"/>
    <w:rsid w:val="00D47AF6"/>
    <w:rsid w:val="00D47EDA"/>
    <w:rsid w:val="00D47F2A"/>
    <w:rsid w:val="00D50123"/>
    <w:rsid w:val="00D51560"/>
    <w:rsid w:val="00D51A36"/>
    <w:rsid w:val="00D5206E"/>
    <w:rsid w:val="00D52395"/>
    <w:rsid w:val="00D52773"/>
    <w:rsid w:val="00D52E88"/>
    <w:rsid w:val="00D53045"/>
    <w:rsid w:val="00D5349B"/>
    <w:rsid w:val="00D53E61"/>
    <w:rsid w:val="00D551FB"/>
    <w:rsid w:val="00D5543A"/>
    <w:rsid w:val="00D5578A"/>
    <w:rsid w:val="00D55896"/>
    <w:rsid w:val="00D55DCF"/>
    <w:rsid w:val="00D55E63"/>
    <w:rsid w:val="00D5670E"/>
    <w:rsid w:val="00D572F2"/>
    <w:rsid w:val="00D601DD"/>
    <w:rsid w:val="00D61163"/>
    <w:rsid w:val="00D61688"/>
    <w:rsid w:val="00D64BAA"/>
    <w:rsid w:val="00D65C27"/>
    <w:rsid w:val="00D65E39"/>
    <w:rsid w:val="00D65F6F"/>
    <w:rsid w:val="00D66734"/>
    <w:rsid w:val="00D66D99"/>
    <w:rsid w:val="00D7073C"/>
    <w:rsid w:val="00D70E7E"/>
    <w:rsid w:val="00D721A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7695A"/>
    <w:rsid w:val="00D76C01"/>
    <w:rsid w:val="00D7705A"/>
    <w:rsid w:val="00D80139"/>
    <w:rsid w:val="00D80649"/>
    <w:rsid w:val="00D826BA"/>
    <w:rsid w:val="00D82CDA"/>
    <w:rsid w:val="00D8317E"/>
    <w:rsid w:val="00D83A37"/>
    <w:rsid w:val="00D83D19"/>
    <w:rsid w:val="00D8407E"/>
    <w:rsid w:val="00D8439D"/>
    <w:rsid w:val="00D84698"/>
    <w:rsid w:val="00D84AB7"/>
    <w:rsid w:val="00D863FF"/>
    <w:rsid w:val="00D86749"/>
    <w:rsid w:val="00D868B5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97C46"/>
    <w:rsid w:val="00DA1989"/>
    <w:rsid w:val="00DA237D"/>
    <w:rsid w:val="00DA35EB"/>
    <w:rsid w:val="00DA3CA0"/>
    <w:rsid w:val="00DA3CF4"/>
    <w:rsid w:val="00DA538A"/>
    <w:rsid w:val="00DA5925"/>
    <w:rsid w:val="00DA5BC9"/>
    <w:rsid w:val="00DA64B0"/>
    <w:rsid w:val="00DA71C5"/>
    <w:rsid w:val="00DA7B57"/>
    <w:rsid w:val="00DB20A1"/>
    <w:rsid w:val="00DB2770"/>
    <w:rsid w:val="00DB2DBC"/>
    <w:rsid w:val="00DB2EAB"/>
    <w:rsid w:val="00DB3033"/>
    <w:rsid w:val="00DB3416"/>
    <w:rsid w:val="00DB3EFD"/>
    <w:rsid w:val="00DB4DED"/>
    <w:rsid w:val="00DB5165"/>
    <w:rsid w:val="00DB5315"/>
    <w:rsid w:val="00DB5EBB"/>
    <w:rsid w:val="00DB66BE"/>
    <w:rsid w:val="00DB680B"/>
    <w:rsid w:val="00DB70AB"/>
    <w:rsid w:val="00DC0391"/>
    <w:rsid w:val="00DC094A"/>
    <w:rsid w:val="00DC09BB"/>
    <w:rsid w:val="00DC1089"/>
    <w:rsid w:val="00DC1478"/>
    <w:rsid w:val="00DC1F50"/>
    <w:rsid w:val="00DC22C6"/>
    <w:rsid w:val="00DC22E4"/>
    <w:rsid w:val="00DC2F1E"/>
    <w:rsid w:val="00DC347F"/>
    <w:rsid w:val="00DC3967"/>
    <w:rsid w:val="00DC4578"/>
    <w:rsid w:val="00DC47BC"/>
    <w:rsid w:val="00DC48B9"/>
    <w:rsid w:val="00DC48FC"/>
    <w:rsid w:val="00DC49AE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7CE"/>
    <w:rsid w:val="00DE1E4C"/>
    <w:rsid w:val="00DE28BE"/>
    <w:rsid w:val="00DE2B8B"/>
    <w:rsid w:val="00DE384D"/>
    <w:rsid w:val="00DE3BED"/>
    <w:rsid w:val="00DE4331"/>
    <w:rsid w:val="00DE487D"/>
    <w:rsid w:val="00DE57BB"/>
    <w:rsid w:val="00DE5A4D"/>
    <w:rsid w:val="00DF01D0"/>
    <w:rsid w:val="00DF08CD"/>
    <w:rsid w:val="00DF0FAC"/>
    <w:rsid w:val="00DF110E"/>
    <w:rsid w:val="00DF1841"/>
    <w:rsid w:val="00DF2557"/>
    <w:rsid w:val="00DF28F0"/>
    <w:rsid w:val="00DF2F51"/>
    <w:rsid w:val="00DF2FB2"/>
    <w:rsid w:val="00DF30BB"/>
    <w:rsid w:val="00DF35E3"/>
    <w:rsid w:val="00DF476F"/>
    <w:rsid w:val="00DF4C26"/>
    <w:rsid w:val="00DF5ABE"/>
    <w:rsid w:val="00DF7358"/>
    <w:rsid w:val="00DF7B43"/>
    <w:rsid w:val="00DF7B9B"/>
    <w:rsid w:val="00DF7D9D"/>
    <w:rsid w:val="00E0002E"/>
    <w:rsid w:val="00E00AAB"/>
    <w:rsid w:val="00E014FE"/>
    <w:rsid w:val="00E01D64"/>
    <w:rsid w:val="00E03194"/>
    <w:rsid w:val="00E03273"/>
    <w:rsid w:val="00E0399F"/>
    <w:rsid w:val="00E04013"/>
    <w:rsid w:val="00E04FA4"/>
    <w:rsid w:val="00E05893"/>
    <w:rsid w:val="00E05CCC"/>
    <w:rsid w:val="00E07263"/>
    <w:rsid w:val="00E11FF5"/>
    <w:rsid w:val="00E1260D"/>
    <w:rsid w:val="00E130D0"/>
    <w:rsid w:val="00E1337E"/>
    <w:rsid w:val="00E14367"/>
    <w:rsid w:val="00E1502A"/>
    <w:rsid w:val="00E15FCE"/>
    <w:rsid w:val="00E17A2D"/>
    <w:rsid w:val="00E17CE8"/>
    <w:rsid w:val="00E2115D"/>
    <w:rsid w:val="00E21986"/>
    <w:rsid w:val="00E22DD2"/>
    <w:rsid w:val="00E23171"/>
    <w:rsid w:val="00E24842"/>
    <w:rsid w:val="00E24BEB"/>
    <w:rsid w:val="00E25857"/>
    <w:rsid w:val="00E26010"/>
    <w:rsid w:val="00E269E1"/>
    <w:rsid w:val="00E26CA5"/>
    <w:rsid w:val="00E27000"/>
    <w:rsid w:val="00E27B64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8C8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566B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6765"/>
    <w:rsid w:val="00E56CEA"/>
    <w:rsid w:val="00E570F9"/>
    <w:rsid w:val="00E57116"/>
    <w:rsid w:val="00E57527"/>
    <w:rsid w:val="00E57B8A"/>
    <w:rsid w:val="00E57D87"/>
    <w:rsid w:val="00E57E11"/>
    <w:rsid w:val="00E606F2"/>
    <w:rsid w:val="00E60F59"/>
    <w:rsid w:val="00E6107B"/>
    <w:rsid w:val="00E610D8"/>
    <w:rsid w:val="00E613D7"/>
    <w:rsid w:val="00E61A39"/>
    <w:rsid w:val="00E62489"/>
    <w:rsid w:val="00E64B74"/>
    <w:rsid w:val="00E656D6"/>
    <w:rsid w:val="00E65A21"/>
    <w:rsid w:val="00E65C68"/>
    <w:rsid w:val="00E65F4D"/>
    <w:rsid w:val="00E6696F"/>
    <w:rsid w:val="00E6793D"/>
    <w:rsid w:val="00E702FC"/>
    <w:rsid w:val="00E7059B"/>
    <w:rsid w:val="00E705FD"/>
    <w:rsid w:val="00E70CF7"/>
    <w:rsid w:val="00E70D7E"/>
    <w:rsid w:val="00E7265A"/>
    <w:rsid w:val="00E73D8A"/>
    <w:rsid w:val="00E7448F"/>
    <w:rsid w:val="00E74EDC"/>
    <w:rsid w:val="00E751CC"/>
    <w:rsid w:val="00E75208"/>
    <w:rsid w:val="00E762DE"/>
    <w:rsid w:val="00E76DEE"/>
    <w:rsid w:val="00E76F3D"/>
    <w:rsid w:val="00E76FEB"/>
    <w:rsid w:val="00E77232"/>
    <w:rsid w:val="00E80910"/>
    <w:rsid w:val="00E80ED1"/>
    <w:rsid w:val="00E81140"/>
    <w:rsid w:val="00E8216A"/>
    <w:rsid w:val="00E827CF"/>
    <w:rsid w:val="00E82D32"/>
    <w:rsid w:val="00E830CC"/>
    <w:rsid w:val="00E83E8C"/>
    <w:rsid w:val="00E84C4F"/>
    <w:rsid w:val="00E85777"/>
    <w:rsid w:val="00E85D32"/>
    <w:rsid w:val="00E87293"/>
    <w:rsid w:val="00E906E0"/>
    <w:rsid w:val="00E920DA"/>
    <w:rsid w:val="00E922B4"/>
    <w:rsid w:val="00E93B1B"/>
    <w:rsid w:val="00E93EB9"/>
    <w:rsid w:val="00E94589"/>
    <w:rsid w:val="00E94C6D"/>
    <w:rsid w:val="00E95388"/>
    <w:rsid w:val="00E9569F"/>
    <w:rsid w:val="00E96946"/>
    <w:rsid w:val="00E96A35"/>
    <w:rsid w:val="00E96C20"/>
    <w:rsid w:val="00E96E85"/>
    <w:rsid w:val="00E97DA2"/>
    <w:rsid w:val="00EA0002"/>
    <w:rsid w:val="00EA0344"/>
    <w:rsid w:val="00EA0843"/>
    <w:rsid w:val="00EA1597"/>
    <w:rsid w:val="00EA161C"/>
    <w:rsid w:val="00EA3399"/>
    <w:rsid w:val="00EA3EA3"/>
    <w:rsid w:val="00EA4059"/>
    <w:rsid w:val="00EA40F1"/>
    <w:rsid w:val="00EA5751"/>
    <w:rsid w:val="00EA5A15"/>
    <w:rsid w:val="00EA5D71"/>
    <w:rsid w:val="00EA5DF1"/>
    <w:rsid w:val="00EA6176"/>
    <w:rsid w:val="00EA7170"/>
    <w:rsid w:val="00EA7B4D"/>
    <w:rsid w:val="00EA7CBB"/>
    <w:rsid w:val="00EB005B"/>
    <w:rsid w:val="00EB036B"/>
    <w:rsid w:val="00EB041C"/>
    <w:rsid w:val="00EB0816"/>
    <w:rsid w:val="00EB15E2"/>
    <w:rsid w:val="00EB2C7C"/>
    <w:rsid w:val="00EB3210"/>
    <w:rsid w:val="00EB335D"/>
    <w:rsid w:val="00EB33D9"/>
    <w:rsid w:val="00EB383F"/>
    <w:rsid w:val="00EB3B02"/>
    <w:rsid w:val="00EB48B1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688B"/>
    <w:rsid w:val="00EC724D"/>
    <w:rsid w:val="00EC7C1C"/>
    <w:rsid w:val="00ED0FF9"/>
    <w:rsid w:val="00ED1738"/>
    <w:rsid w:val="00ED1CB1"/>
    <w:rsid w:val="00ED2671"/>
    <w:rsid w:val="00ED2DF2"/>
    <w:rsid w:val="00ED3BA9"/>
    <w:rsid w:val="00ED4304"/>
    <w:rsid w:val="00ED4505"/>
    <w:rsid w:val="00ED52FA"/>
    <w:rsid w:val="00ED5805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048"/>
    <w:rsid w:val="00EE5527"/>
    <w:rsid w:val="00EE5BBE"/>
    <w:rsid w:val="00EE60C0"/>
    <w:rsid w:val="00EE638E"/>
    <w:rsid w:val="00EF0E22"/>
    <w:rsid w:val="00EF3252"/>
    <w:rsid w:val="00EF3397"/>
    <w:rsid w:val="00EF364F"/>
    <w:rsid w:val="00EF46F7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5A66"/>
    <w:rsid w:val="00F066D6"/>
    <w:rsid w:val="00F06A79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19"/>
    <w:rsid w:val="00F1314F"/>
    <w:rsid w:val="00F14D89"/>
    <w:rsid w:val="00F16BF7"/>
    <w:rsid w:val="00F20F32"/>
    <w:rsid w:val="00F21F84"/>
    <w:rsid w:val="00F2232C"/>
    <w:rsid w:val="00F22DED"/>
    <w:rsid w:val="00F23181"/>
    <w:rsid w:val="00F24CCB"/>
    <w:rsid w:val="00F24D6A"/>
    <w:rsid w:val="00F25CEC"/>
    <w:rsid w:val="00F263D1"/>
    <w:rsid w:val="00F26429"/>
    <w:rsid w:val="00F2681F"/>
    <w:rsid w:val="00F26A76"/>
    <w:rsid w:val="00F27C62"/>
    <w:rsid w:val="00F27EDE"/>
    <w:rsid w:val="00F30065"/>
    <w:rsid w:val="00F31569"/>
    <w:rsid w:val="00F316FF"/>
    <w:rsid w:val="00F31D90"/>
    <w:rsid w:val="00F31F99"/>
    <w:rsid w:val="00F32F7E"/>
    <w:rsid w:val="00F3480D"/>
    <w:rsid w:val="00F349D3"/>
    <w:rsid w:val="00F35C81"/>
    <w:rsid w:val="00F3639B"/>
    <w:rsid w:val="00F37558"/>
    <w:rsid w:val="00F37730"/>
    <w:rsid w:val="00F37BC2"/>
    <w:rsid w:val="00F37D11"/>
    <w:rsid w:val="00F400D4"/>
    <w:rsid w:val="00F40159"/>
    <w:rsid w:val="00F407A0"/>
    <w:rsid w:val="00F41BCC"/>
    <w:rsid w:val="00F43B10"/>
    <w:rsid w:val="00F4442F"/>
    <w:rsid w:val="00F4462D"/>
    <w:rsid w:val="00F44B5A"/>
    <w:rsid w:val="00F4520E"/>
    <w:rsid w:val="00F453A6"/>
    <w:rsid w:val="00F46448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AD3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55A"/>
    <w:rsid w:val="00F72D6A"/>
    <w:rsid w:val="00F7304E"/>
    <w:rsid w:val="00F7345F"/>
    <w:rsid w:val="00F74A33"/>
    <w:rsid w:val="00F74D44"/>
    <w:rsid w:val="00F74F57"/>
    <w:rsid w:val="00F75DA9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3902"/>
    <w:rsid w:val="00F84D36"/>
    <w:rsid w:val="00F85043"/>
    <w:rsid w:val="00F85085"/>
    <w:rsid w:val="00F851E3"/>
    <w:rsid w:val="00F869ED"/>
    <w:rsid w:val="00F86B16"/>
    <w:rsid w:val="00F87062"/>
    <w:rsid w:val="00F870B4"/>
    <w:rsid w:val="00F87D6C"/>
    <w:rsid w:val="00F87F07"/>
    <w:rsid w:val="00F87FD2"/>
    <w:rsid w:val="00F903C2"/>
    <w:rsid w:val="00F914FD"/>
    <w:rsid w:val="00F91C67"/>
    <w:rsid w:val="00F93891"/>
    <w:rsid w:val="00F94EB4"/>
    <w:rsid w:val="00F95377"/>
    <w:rsid w:val="00F954A8"/>
    <w:rsid w:val="00F954E6"/>
    <w:rsid w:val="00F95E08"/>
    <w:rsid w:val="00F96CEF"/>
    <w:rsid w:val="00F96E45"/>
    <w:rsid w:val="00F96E49"/>
    <w:rsid w:val="00F97971"/>
    <w:rsid w:val="00F97AEA"/>
    <w:rsid w:val="00FA0249"/>
    <w:rsid w:val="00FA0BA0"/>
    <w:rsid w:val="00FA2498"/>
    <w:rsid w:val="00FA3E3E"/>
    <w:rsid w:val="00FA41DC"/>
    <w:rsid w:val="00FA4856"/>
    <w:rsid w:val="00FA5505"/>
    <w:rsid w:val="00FA55F3"/>
    <w:rsid w:val="00FA58B9"/>
    <w:rsid w:val="00FA5DC8"/>
    <w:rsid w:val="00FA5F69"/>
    <w:rsid w:val="00FA7354"/>
    <w:rsid w:val="00FA7A44"/>
    <w:rsid w:val="00FB0391"/>
    <w:rsid w:val="00FB057F"/>
    <w:rsid w:val="00FB0F0B"/>
    <w:rsid w:val="00FB0F6A"/>
    <w:rsid w:val="00FB1201"/>
    <w:rsid w:val="00FB15CB"/>
    <w:rsid w:val="00FB2533"/>
    <w:rsid w:val="00FB2539"/>
    <w:rsid w:val="00FB3835"/>
    <w:rsid w:val="00FB43FA"/>
    <w:rsid w:val="00FB5F0A"/>
    <w:rsid w:val="00FB6B21"/>
    <w:rsid w:val="00FB6B45"/>
    <w:rsid w:val="00FB6CAC"/>
    <w:rsid w:val="00FB6E21"/>
    <w:rsid w:val="00FC027E"/>
    <w:rsid w:val="00FC03D8"/>
    <w:rsid w:val="00FC0522"/>
    <w:rsid w:val="00FC2A1F"/>
    <w:rsid w:val="00FC2C0C"/>
    <w:rsid w:val="00FC3CDC"/>
    <w:rsid w:val="00FC4550"/>
    <w:rsid w:val="00FC4FF8"/>
    <w:rsid w:val="00FC5091"/>
    <w:rsid w:val="00FC5B02"/>
    <w:rsid w:val="00FC71BD"/>
    <w:rsid w:val="00FD17D5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473"/>
    <w:rsid w:val="00FE3C0C"/>
    <w:rsid w:val="00FE474F"/>
    <w:rsid w:val="00FE4AFC"/>
    <w:rsid w:val="00FE54F0"/>
    <w:rsid w:val="00FE5CD6"/>
    <w:rsid w:val="00FE6A7F"/>
    <w:rsid w:val="00FE6CDA"/>
    <w:rsid w:val="00FE7B5D"/>
    <w:rsid w:val="00FE7F7E"/>
    <w:rsid w:val="00FF036B"/>
    <w:rsid w:val="00FF0A62"/>
    <w:rsid w:val="00FF107E"/>
    <w:rsid w:val="00FF12D6"/>
    <w:rsid w:val="00FF2523"/>
    <w:rsid w:val="00FF309B"/>
    <w:rsid w:val="00FF3A62"/>
    <w:rsid w:val="00FF4122"/>
    <w:rsid w:val="00FF4A2B"/>
    <w:rsid w:val="00FF5B7F"/>
    <w:rsid w:val="00FF5E56"/>
    <w:rsid w:val="00FF5E99"/>
    <w:rsid w:val="00FF64B5"/>
    <w:rsid w:val="00FF7D89"/>
    <w:rsid w:val="0AD4C8CB"/>
    <w:rsid w:val="0C14691B"/>
    <w:rsid w:val="0EFE8F9E"/>
    <w:rsid w:val="1244E5E9"/>
    <w:rsid w:val="15D006AC"/>
    <w:rsid w:val="177BB53B"/>
    <w:rsid w:val="1A09FAB4"/>
    <w:rsid w:val="205E9183"/>
    <w:rsid w:val="2068FAF5"/>
    <w:rsid w:val="27F30300"/>
    <w:rsid w:val="2D4AE063"/>
    <w:rsid w:val="372A1C9A"/>
    <w:rsid w:val="3FD0DB92"/>
    <w:rsid w:val="465131BB"/>
    <w:rsid w:val="46E14D32"/>
    <w:rsid w:val="4AB1D47C"/>
    <w:rsid w:val="4C9AFDBA"/>
    <w:rsid w:val="4D875C9D"/>
    <w:rsid w:val="525495F9"/>
    <w:rsid w:val="52A1326B"/>
    <w:rsid w:val="5B568860"/>
    <w:rsid w:val="60F7CF57"/>
    <w:rsid w:val="6501A41E"/>
    <w:rsid w:val="68E2EEE8"/>
    <w:rsid w:val="7452F126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CCAE"/>
  <w15:docId w15:val="{4900870F-1A97-41A7-9B49-3F139F69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C4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EDC0C-4AB6-48CA-9434-9D21DF21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ordinaire publique du conseil municipal de la Ville de Lamèque à la Bibliothèque publique de la Ville de Lamèque le mardi, 16 février 2016 à 19 h sous la présidence du Maire Monsieur Réginald Paulin.</vt:lpstr>
    </vt:vector>
  </TitlesOfParts>
  <Company>Ville Lameque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Sophie Robichaud</cp:lastModifiedBy>
  <cp:revision>54</cp:revision>
  <cp:lastPrinted>2020-01-22T13:34:00Z</cp:lastPrinted>
  <dcterms:created xsi:type="dcterms:W3CDTF">2019-10-21T18:29:00Z</dcterms:created>
  <dcterms:modified xsi:type="dcterms:W3CDTF">2020-02-26T13:25:00Z</dcterms:modified>
</cp:coreProperties>
</file>