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5BCBC23F" w:rsidR="00460502" w:rsidRDefault="0095790E" w:rsidP="00DF2210">
      <w:pPr>
        <w:jc w:val="center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7CEF20D" wp14:editId="792899A3">
            <wp:extent cx="2181529" cy="1133933"/>
            <wp:effectExtent l="0" t="0" r="0" b="952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31A5" w14:textId="06D4ED54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42636D2A" w14:textId="7B5FC403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1DBA9AFC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 xml:space="preserve">Réunion </w:t>
      </w:r>
      <w:r w:rsidR="005E1184">
        <w:rPr>
          <w:rFonts w:ascii="Arial" w:hAnsi="Arial" w:cs="Arial"/>
          <w:bCs/>
          <w:sz w:val="22"/>
          <w:szCs w:val="22"/>
        </w:rPr>
        <w:t>extra</w:t>
      </w:r>
      <w:r w:rsidRPr="00957588">
        <w:rPr>
          <w:rFonts w:ascii="Arial" w:hAnsi="Arial" w:cs="Arial"/>
          <w:bCs/>
          <w:sz w:val="22"/>
          <w:szCs w:val="22"/>
        </w:rPr>
        <w:t xml:space="preserve">ordinaire </w:t>
      </w:r>
      <w:r w:rsidRPr="006C656F">
        <w:rPr>
          <w:rFonts w:ascii="Arial" w:hAnsi="Arial" w:cs="Arial"/>
          <w:bCs/>
          <w:sz w:val="22"/>
          <w:szCs w:val="22"/>
        </w:rPr>
        <w:t>publique</w:t>
      </w:r>
      <w:r w:rsidRPr="00957588">
        <w:rPr>
          <w:rFonts w:ascii="Arial" w:hAnsi="Arial" w:cs="Arial"/>
          <w:bCs/>
          <w:sz w:val="22"/>
          <w:szCs w:val="22"/>
        </w:rPr>
        <w:t xml:space="preserve">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7C2F67">
        <w:rPr>
          <w:rFonts w:ascii="Arial" w:hAnsi="Arial" w:cs="Arial"/>
          <w:bCs/>
          <w:sz w:val="22"/>
          <w:szCs w:val="22"/>
        </w:rPr>
        <w:t>1</w:t>
      </w:r>
      <w:r w:rsidR="005E1184">
        <w:rPr>
          <w:rFonts w:ascii="Arial" w:hAnsi="Arial" w:cs="Arial"/>
          <w:bCs/>
          <w:sz w:val="22"/>
          <w:szCs w:val="22"/>
        </w:rPr>
        <w:t>0</w:t>
      </w:r>
      <w:r w:rsidR="007C2F67">
        <w:rPr>
          <w:rFonts w:ascii="Arial" w:hAnsi="Arial" w:cs="Arial"/>
          <w:bCs/>
          <w:sz w:val="22"/>
          <w:szCs w:val="22"/>
        </w:rPr>
        <w:t xml:space="preserve"> novembre</w:t>
      </w:r>
      <w:r w:rsidR="00D024AC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</w:t>
      </w:r>
      <w:r w:rsidRPr="00EA7969">
        <w:rPr>
          <w:rFonts w:ascii="Arial" w:hAnsi="Arial" w:cs="Arial"/>
          <w:bCs/>
          <w:sz w:val="22"/>
          <w:szCs w:val="22"/>
        </w:rPr>
        <w:t>1</w:t>
      </w:r>
      <w:r w:rsidR="008F4E43" w:rsidRPr="00EA7969">
        <w:rPr>
          <w:rFonts w:ascii="Arial" w:hAnsi="Arial" w:cs="Arial"/>
          <w:bCs/>
          <w:sz w:val="22"/>
          <w:szCs w:val="22"/>
        </w:rPr>
        <w:t>9</w:t>
      </w:r>
      <w:r w:rsidRPr="00EA7969">
        <w:rPr>
          <w:rFonts w:ascii="Arial" w:hAnsi="Arial" w:cs="Arial"/>
          <w:bCs/>
          <w:sz w:val="22"/>
          <w:szCs w:val="22"/>
        </w:rPr>
        <w:t xml:space="preserve"> h</w:t>
      </w:r>
      <w:r w:rsidR="002577F3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8F4E43" w:rsidRPr="00EA7969">
        <w:rPr>
          <w:rFonts w:ascii="Arial" w:hAnsi="Arial" w:cs="Arial"/>
          <w:bCs/>
          <w:sz w:val="22"/>
          <w:szCs w:val="22"/>
        </w:rPr>
        <w:t>0</w:t>
      </w:r>
      <w:r w:rsidR="002577F3" w:rsidRPr="00EA7969">
        <w:rPr>
          <w:rFonts w:ascii="Arial" w:hAnsi="Arial" w:cs="Arial"/>
          <w:bCs/>
          <w:sz w:val="22"/>
          <w:szCs w:val="22"/>
        </w:rPr>
        <w:t>0</w:t>
      </w:r>
      <w:r w:rsidRPr="00EA7969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EA7969">
        <w:rPr>
          <w:rFonts w:ascii="Arial" w:hAnsi="Arial" w:cs="Arial"/>
          <w:bCs/>
          <w:sz w:val="22"/>
          <w:szCs w:val="22"/>
        </w:rPr>
        <w:t>M</w:t>
      </w:r>
      <w:r w:rsidRPr="00EA7969">
        <w:rPr>
          <w:rFonts w:ascii="Arial" w:hAnsi="Arial" w:cs="Arial"/>
          <w:bCs/>
          <w:sz w:val="22"/>
          <w:szCs w:val="22"/>
        </w:rPr>
        <w:t>aire</w:t>
      </w:r>
      <w:r w:rsidR="00511424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EA7969">
        <w:rPr>
          <w:rFonts w:ascii="Arial" w:hAnsi="Arial" w:cs="Arial"/>
          <w:bCs/>
          <w:sz w:val="22"/>
          <w:szCs w:val="22"/>
        </w:rPr>
        <w:t>Jules Haché</w:t>
      </w:r>
      <w:r w:rsidR="00870EFC" w:rsidRPr="00EA7969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75AEA164" w14:textId="3CB1641E" w:rsidR="00175080" w:rsidRDefault="000A68B7" w:rsidP="000373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1012B" w:rsidRPr="00957588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515B8CCD" w14:textId="3BA7B718" w:rsidR="00EA71B3" w:rsidRPr="00EA71B3" w:rsidRDefault="000A68B7" w:rsidP="00EA71B3">
      <w:pPr>
        <w:ind w:left="1416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A71B3" w:rsidRPr="00EA71B3">
        <w:rPr>
          <w:rFonts w:ascii="Arial" w:hAnsi="Arial" w:cs="Arial"/>
          <w:bCs/>
          <w:sz w:val="22"/>
          <w:szCs w:val="22"/>
        </w:rPr>
        <w:t>.1</w:t>
      </w:r>
      <w:r w:rsidR="00EA71B3" w:rsidRPr="00EA71B3">
        <w:rPr>
          <w:rFonts w:ascii="Arial" w:hAnsi="Arial" w:cs="Arial"/>
          <w:bCs/>
          <w:sz w:val="22"/>
          <w:szCs w:val="22"/>
        </w:rPr>
        <w:tab/>
        <w:t>Résolution du Conseil concernant la modification de l’Arrêté adoptant le plan municipal de la ville de Lamèque</w:t>
      </w:r>
    </w:p>
    <w:p w14:paraId="4B383F13" w14:textId="40356D30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AAD4BF9" w14:textId="3AD6AB23" w:rsidR="0062795A" w:rsidRDefault="000A68B7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  <w:r>
        <w:rPr>
          <w:rFonts w:ascii="Arial" w:hAnsi="Arial" w:cs="Arial"/>
          <w:b/>
          <w:sz w:val="22"/>
          <w:szCs w:val="22"/>
        </w:rPr>
        <w:t>6</w:t>
      </w:r>
    </w:p>
    <w:p w14:paraId="6A468A35" w14:textId="123BDF59" w:rsidR="00EA71B3" w:rsidRDefault="00EA71B3" w:rsidP="00EA71B3">
      <w:pPr>
        <w:jc w:val="both"/>
        <w:rPr>
          <w:rFonts w:ascii="Arial" w:hAnsi="Arial" w:cs="Arial"/>
          <w:sz w:val="22"/>
          <w:szCs w:val="28"/>
          <w:lang w:val="fr-FR"/>
        </w:rPr>
      </w:pPr>
      <w:r w:rsidRPr="00EA71B3">
        <w:rPr>
          <w:rFonts w:ascii="Arial" w:hAnsi="Arial" w:cs="Arial"/>
          <w:sz w:val="22"/>
          <w:szCs w:val="28"/>
          <w:lang w:val="fr-FR"/>
        </w:rPr>
        <w:tab/>
      </w:r>
      <w:r w:rsidR="000A68B7">
        <w:rPr>
          <w:rFonts w:ascii="Arial" w:hAnsi="Arial" w:cs="Arial"/>
          <w:sz w:val="22"/>
          <w:szCs w:val="28"/>
          <w:lang w:val="fr-FR"/>
        </w:rPr>
        <w:t>6</w:t>
      </w:r>
      <w:r w:rsidRPr="00EA71B3">
        <w:rPr>
          <w:rFonts w:ascii="Arial" w:hAnsi="Arial" w:cs="Arial"/>
          <w:sz w:val="22"/>
          <w:szCs w:val="28"/>
          <w:lang w:val="fr-FR"/>
        </w:rPr>
        <w:t>.</w:t>
      </w:r>
      <w:r w:rsidR="00653E2D">
        <w:rPr>
          <w:rFonts w:ascii="Arial" w:hAnsi="Arial" w:cs="Arial"/>
          <w:sz w:val="22"/>
          <w:szCs w:val="28"/>
          <w:lang w:val="fr-FR"/>
        </w:rPr>
        <w:t>1</w:t>
      </w:r>
      <w:r w:rsidRPr="00EA71B3">
        <w:rPr>
          <w:rFonts w:ascii="Arial" w:hAnsi="Arial" w:cs="Arial"/>
          <w:sz w:val="22"/>
          <w:szCs w:val="28"/>
          <w:lang w:val="fr-FR"/>
        </w:rPr>
        <w:tab/>
        <w:t>Budget d’opération 2021 - LAMÈQUE CENTRE-VILLE INC</w:t>
      </w:r>
    </w:p>
    <w:p w14:paraId="0A99CC54" w14:textId="39E94CDA" w:rsidR="00653E2D" w:rsidRPr="00EA71B3" w:rsidRDefault="000A68B7" w:rsidP="00653E2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53E2D" w:rsidRPr="00EA71B3">
        <w:rPr>
          <w:rFonts w:ascii="Arial" w:hAnsi="Arial" w:cs="Arial"/>
          <w:bCs/>
          <w:sz w:val="22"/>
          <w:szCs w:val="22"/>
        </w:rPr>
        <w:t>.</w:t>
      </w:r>
      <w:r w:rsidR="00653E2D">
        <w:rPr>
          <w:rFonts w:ascii="Arial" w:hAnsi="Arial" w:cs="Arial"/>
          <w:bCs/>
          <w:sz w:val="22"/>
          <w:szCs w:val="22"/>
        </w:rPr>
        <w:t>2</w:t>
      </w:r>
      <w:r w:rsidR="00653E2D" w:rsidRPr="00EA71B3">
        <w:rPr>
          <w:rFonts w:ascii="Arial" w:hAnsi="Arial" w:cs="Arial"/>
          <w:bCs/>
          <w:sz w:val="22"/>
          <w:szCs w:val="22"/>
        </w:rPr>
        <w:tab/>
        <w:t xml:space="preserve">Financement intérimaire – </w:t>
      </w:r>
      <w:r w:rsidR="00653E2D">
        <w:rPr>
          <w:rFonts w:ascii="Arial" w:hAnsi="Arial" w:cs="Arial"/>
          <w:bCs/>
          <w:sz w:val="22"/>
          <w:szCs w:val="22"/>
        </w:rPr>
        <w:t>Taxe sur l’essence</w:t>
      </w:r>
    </w:p>
    <w:p w14:paraId="618146B0" w14:textId="0342DB6A" w:rsidR="00EA71B3" w:rsidRPr="00EA71B3" w:rsidRDefault="00EA71B3" w:rsidP="00EA71B3">
      <w:pPr>
        <w:jc w:val="both"/>
        <w:rPr>
          <w:rFonts w:ascii="Arial" w:hAnsi="Arial" w:cs="Arial"/>
          <w:sz w:val="22"/>
          <w:szCs w:val="28"/>
          <w:lang w:val="fr-FR"/>
        </w:rPr>
      </w:pPr>
      <w:r w:rsidRPr="00EA71B3">
        <w:rPr>
          <w:rFonts w:ascii="Arial" w:hAnsi="Arial" w:cs="Arial"/>
          <w:sz w:val="22"/>
          <w:szCs w:val="28"/>
          <w:lang w:val="fr-FR"/>
        </w:rPr>
        <w:tab/>
      </w:r>
      <w:r w:rsidR="000A68B7">
        <w:rPr>
          <w:rFonts w:ascii="Arial" w:hAnsi="Arial" w:cs="Arial"/>
          <w:sz w:val="22"/>
          <w:szCs w:val="28"/>
          <w:lang w:val="fr-FR"/>
        </w:rPr>
        <w:t>6</w:t>
      </w:r>
      <w:r w:rsidRPr="00EA71B3">
        <w:rPr>
          <w:rFonts w:ascii="Arial" w:hAnsi="Arial" w:cs="Arial"/>
          <w:sz w:val="22"/>
          <w:szCs w:val="28"/>
          <w:lang w:val="fr-FR"/>
        </w:rPr>
        <w:t>.3</w:t>
      </w:r>
      <w:r w:rsidRPr="00EA71B3">
        <w:rPr>
          <w:rFonts w:ascii="Arial" w:hAnsi="Arial" w:cs="Arial"/>
          <w:sz w:val="22"/>
          <w:szCs w:val="28"/>
          <w:lang w:val="fr-FR"/>
        </w:rPr>
        <w:tab/>
        <w:t>Nomination d’un nouveau pompier</w:t>
      </w:r>
    </w:p>
    <w:p w14:paraId="069DB17B" w14:textId="77777777" w:rsidR="00EA71B3" w:rsidRPr="00B067CC" w:rsidRDefault="00EA71B3" w:rsidP="00EA71B3">
      <w:pPr>
        <w:jc w:val="both"/>
        <w:rPr>
          <w:rFonts w:cs="Arial"/>
          <w:b/>
          <w:bCs/>
          <w:szCs w:val="24"/>
          <w:u w:val="single"/>
          <w:lang w:val="fr-FR"/>
        </w:rPr>
      </w:pPr>
    </w:p>
    <w:p w14:paraId="3A4608B3" w14:textId="6169B2C7" w:rsidR="00653E2D" w:rsidRDefault="000A68B7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</w:r>
      <w:r w:rsidR="00653E2D" w:rsidRPr="00653E2D">
        <w:rPr>
          <w:rFonts w:ascii="Arial" w:hAnsi="Arial" w:cs="Arial"/>
          <w:b/>
          <w:sz w:val="22"/>
          <w:szCs w:val="22"/>
        </w:rPr>
        <w:t xml:space="preserve">Présentation du Budget 2021- Ville de Lamèque </w:t>
      </w:r>
    </w:p>
    <w:p w14:paraId="5498F9CF" w14:textId="23755186" w:rsidR="00653E2D" w:rsidRPr="00653E2D" w:rsidRDefault="00653E2D" w:rsidP="0062795A">
      <w:pPr>
        <w:ind w:right="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68B7" w:rsidRPr="000A68B7">
        <w:rPr>
          <w:rFonts w:ascii="Arial" w:hAnsi="Arial" w:cs="Arial"/>
          <w:bCs/>
          <w:sz w:val="22"/>
          <w:szCs w:val="22"/>
        </w:rPr>
        <w:t>7</w:t>
      </w:r>
      <w:r w:rsidRPr="000A68B7">
        <w:rPr>
          <w:rFonts w:ascii="Arial" w:hAnsi="Arial" w:cs="Arial"/>
          <w:bCs/>
          <w:sz w:val="22"/>
          <w:szCs w:val="22"/>
        </w:rPr>
        <w:t>.1</w:t>
      </w:r>
      <w:r w:rsidRPr="00653E2D">
        <w:rPr>
          <w:rFonts w:ascii="Arial" w:hAnsi="Arial" w:cs="Arial"/>
          <w:bCs/>
          <w:sz w:val="22"/>
          <w:szCs w:val="22"/>
        </w:rPr>
        <w:tab/>
        <w:t>Budget – compte général</w:t>
      </w:r>
    </w:p>
    <w:p w14:paraId="45778330" w14:textId="3849FD8C" w:rsidR="00653E2D" w:rsidRDefault="00653E2D" w:rsidP="0062795A">
      <w:pPr>
        <w:ind w:right="49"/>
        <w:jc w:val="both"/>
        <w:rPr>
          <w:rFonts w:cs="Arial"/>
          <w:b/>
          <w:szCs w:val="24"/>
          <w:u w:val="single"/>
        </w:rPr>
      </w:pPr>
      <w:r w:rsidRPr="00653E2D">
        <w:rPr>
          <w:rFonts w:ascii="Arial" w:hAnsi="Arial" w:cs="Arial"/>
          <w:bCs/>
          <w:sz w:val="22"/>
          <w:szCs w:val="22"/>
        </w:rPr>
        <w:tab/>
      </w:r>
      <w:r w:rsidR="000A68B7">
        <w:rPr>
          <w:rFonts w:ascii="Arial" w:hAnsi="Arial" w:cs="Arial"/>
          <w:bCs/>
          <w:sz w:val="22"/>
          <w:szCs w:val="22"/>
        </w:rPr>
        <w:t>7</w:t>
      </w:r>
      <w:r w:rsidRPr="00653E2D">
        <w:rPr>
          <w:rFonts w:ascii="Arial" w:hAnsi="Arial" w:cs="Arial"/>
          <w:bCs/>
          <w:sz w:val="22"/>
          <w:szCs w:val="22"/>
        </w:rPr>
        <w:t>.2</w:t>
      </w:r>
      <w:r w:rsidRPr="00653E2D">
        <w:rPr>
          <w:rFonts w:ascii="Arial" w:hAnsi="Arial" w:cs="Arial"/>
          <w:bCs/>
          <w:sz w:val="22"/>
          <w:szCs w:val="22"/>
        </w:rPr>
        <w:tab/>
        <w:t>Budget – service public</w:t>
      </w:r>
    </w:p>
    <w:p w14:paraId="61D95597" w14:textId="77777777" w:rsidR="00653E2D" w:rsidRDefault="00653E2D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78FE4AB4" w14:textId="3EFB63DA" w:rsidR="00653E2D" w:rsidRDefault="000A68B7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53E2D" w:rsidRPr="00653E2D">
        <w:rPr>
          <w:rFonts w:ascii="Arial" w:hAnsi="Arial" w:cs="Arial"/>
          <w:b/>
          <w:sz w:val="22"/>
          <w:szCs w:val="22"/>
        </w:rPr>
        <w:t>.</w:t>
      </w:r>
      <w:r w:rsidR="00653E2D" w:rsidRPr="00653E2D">
        <w:rPr>
          <w:rFonts w:ascii="Arial" w:hAnsi="Arial" w:cs="Arial"/>
          <w:b/>
          <w:sz w:val="22"/>
          <w:szCs w:val="22"/>
        </w:rPr>
        <w:tab/>
        <w:t>Échelle salariale</w:t>
      </w:r>
    </w:p>
    <w:p w14:paraId="752760C8" w14:textId="02B8BF2A" w:rsidR="00653E2D" w:rsidRDefault="00653E2D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48DD5D1D" w14:textId="716A3ECA" w:rsidR="00653E2D" w:rsidRPr="00653E2D" w:rsidRDefault="000A68B7" w:rsidP="00653E2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53E2D" w:rsidRPr="00653E2D">
        <w:rPr>
          <w:rFonts w:ascii="Arial" w:hAnsi="Arial" w:cs="Arial"/>
          <w:b/>
          <w:sz w:val="22"/>
          <w:szCs w:val="22"/>
        </w:rPr>
        <w:t>.</w:t>
      </w:r>
      <w:r w:rsidR="00653E2D" w:rsidRPr="00653E2D">
        <w:rPr>
          <w:rFonts w:ascii="Arial" w:hAnsi="Arial" w:cs="Arial"/>
          <w:b/>
          <w:sz w:val="22"/>
          <w:szCs w:val="22"/>
        </w:rPr>
        <w:tab/>
        <w:t xml:space="preserve">Cédule des taux eau et égout 2021                </w:t>
      </w:r>
    </w:p>
    <w:p w14:paraId="6F49F957" w14:textId="77777777" w:rsidR="00653E2D" w:rsidRPr="001A51C6" w:rsidRDefault="00653E2D" w:rsidP="00653E2D">
      <w:pPr>
        <w:jc w:val="both"/>
        <w:rPr>
          <w:rFonts w:cs="Arial"/>
          <w:b/>
          <w:szCs w:val="24"/>
          <w:u w:val="single"/>
        </w:rPr>
      </w:pPr>
    </w:p>
    <w:p w14:paraId="1C1AB498" w14:textId="205ED873" w:rsidR="0062795A" w:rsidRPr="0062795A" w:rsidRDefault="00653E2D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68B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62795A" w:rsidRPr="0062795A">
        <w:rPr>
          <w:rFonts w:ascii="Arial" w:hAnsi="Arial" w:cs="Arial"/>
          <w:b/>
          <w:sz w:val="22"/>
          <w:szCs w:val="22"/>
        </w:rPr>
        <w:t>Correspondances reçues et envoyées</w:t>
      </w:r>
    </w:p>
    <w:p w14:paraId="4FC4F0DD" w14:textId="2788CC81" w:rsidR="003175DD" w:rsidRPr="0062795A" w:rsidRDefault="003175DD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68E4658E" w14:textId="0336E28D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0A68B7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14:paraId="1D18E875" w14:textId="7C62E095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2314EF23" w:rsidR="0081012B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0A68B7">
        <w:rPr>
          <w:rFonts w:ascii="Arial" w:hAnsi="Arial" w:cs="Arial"/>
          <w:b/>
          <w:sz w:val="22"/>
          <w:szCs w:val="22"/>
        </w:rPr>
        <w:t>2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8CCB" w14:textId="77777777" w:rsidR="007D0F5B" w:rsidRDefault="007D0F5B" w:rsidP="00795081">
      <w:r>
        <w:separator/>
      </w:r>
    </w:p>
  </w:endnote>
  <w:endnote w:type="continuationSeparator" w:id="0">
    <w:p w14:paraId="6B831017" w14:textId="77777777" w:rsidR="007D0F5B" w:rsidRDefault="007D0F5B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BA33" w14:textId="77777777" w:rsidR="007D0F5B" w:rsidRDefault="007D0F5B" w:rsidP="00795081">
      <w:r>
        <w:separator/>
      </w:r>
    </w:p>
  </w:footnote>
  <w:footnote w:type="continuationSeparator" w:id="0">
    <w:p w14:paraId="2F00ECA5" w14:textId="77777777" w:rsidR="007D0F5B" w:rsidRDefault="007D0F5B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85FF2"/>
    <w:rsid w:val="00092BCC"/>
    <w:rsid w:val="000930AB"/>
    <w:rsid w:val="000947F6"/>
    <w:rsid w:val="00095983"/>
    <w:rsid w:val="000A68B7"/>
    <w:rsid w:val="000E025B"/>
    <w:rsid w:val="000E7A41"/>
    <w:rsid w:val="001145F1"/>
    <w:rsid w:val="00126A7A"/>
    <w:rsid w:val="001401D2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175DD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010BD"/>
    <w:rsid w:val="00420800"/>
    <w:rsid w:val="00426445"/>
    <w:rsid w:val="00430A30"/>
    <w:rsid w:val="00433AFF"/>
    <w:rsid w:val="00444E9D"/>
    <w:rsid w:val="00453620"/>
    <w:rsid w:val="00460422"/>
    <w:rsid w:val="00460502"/>
    <w:rsid w:val="00463872"/>
    <w:rsid w:val="004652F6"/>
    <w:rsid w:val="0047389F"/>
    <w:rsid w:val="00491B6C"/>
    <w:rsid w:val="00494C59"/>
    <w:rsid w:val="004E7348"/>
    <w:rsid w:val="004F7DDA"/>
    <w:rsid w:val="00501077"/>
    <w:rsid w:val="00503F56"/>
    <w:rsid w:val="00511424"/>
    <w:rsid w:val="00526ED3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E1184"/>
    <w:rsid w:val="005E2432"/>
    <w:rsid w:val="005F541E"/>
    <w:rsid w:val="005F7D4C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46441"/>
    <w:rsid w:val="00653E2D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C656F"/>
    <w:rsid w:val="006D480E"/>
    <w:rsid w:val="006F4590"/>
    <w:rsid w:val="006F7352"/>
    <w:rsid w:val="00714B3B"/>
    <w:rsid w:val="00715236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C2F67"/>
    <w:rsid w:val="007D0F5B"/>
    <w:rsid w:val="007D64FC"/>
    <w:rsid w:val="0080166D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22D6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35A4"/>
    <w:rsid w:val="00954E8D"/>
    <w:rsid w:val="00957588"/>
    <w:rsid w:val="0095790E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28A1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AF2D6A"/>
    <w:rsid w:val="00B06090"/>
    <w:rsid w:val="00B07AFC"/>
    <w:rsid w:val="00B166F7"/>
    <w:rsid w:val="00B34D53"/>
    <w:rsid w:val="00B36463"/>
    <w:rsid w:val="00B41D04"/>
    <w:rsid w:val="00B55A62"/>
    <w:rsid w:val="00B66550"/>
    <w:rsid w:val="00B745EF"/>
    <w:rsid w:val="00B77FAF"/>
    <w:rsid w:val="00B85E73"/>
    <w:rsid w:val="00B978B8"/>
    <w:rsid w:val="00BA1201"/>
    <w:rsid w:val="00BA7F60"/>
    <w:rsid w:val="00BB3AE0"/>
    <w:rsid w:val="00BD358E"/>
    <w:rsid w:val="00BD4C16"/>
    <w:rsid w:val="00BD74FB"/>
    <w:rsid w:val="00BF55A8"/>
    <w:rsid w:val="00C02DE3"/>
    <w:rsid w:val="00C2522B"/>
    <w:rsid w:val="00C27BBC"/>
    <w:rsid w:val="00C4059A"/>
    <w:rsid w:val="00C43D90"/>
    <w:rsid w:val="00C6479F"/>
    <w:rsid w:val="00C65316"/>
    <w:rsid w:val="00C81B41"/>
    <w:rsid w:val="00C8331B"/>
    <w:rsid w:val="00C87694"/>
    <w:rsid w:val="00C923CA"/>
    <w:rsid w:val="00CB55C0"/>
    <w:rsid w:val="00CB6FEF"/>
    <w:rsid w:val="00CD06B7"/>
    <w:rsid w:val="00CD359F"/>
    <w:rsid w:val="00CE743E"/>
    <w:rsid w:val="00CF3DB0"/>
    <w:rsid w:val="00CF6D15"/>
    <w:rsid w:val="00D009A8"/>
    <w:rsid w:val="00D024AC"/>
    <w:rsid w:val="00D13D05"/>
    <w:rsid w:val="00D1723B"/>
    <w:rsid w:val="00D175EB"/>
    <w:rsid w:val="00D26DA9"/>
    <w:rsid w:val="00D347CC"/>
    <w:rsid w:val="00D40435"/>
    <w:rsid w:val="00D46D3B"/>
    <w:rsid w:val="00D53DAF"/>
    <w:rsid w:val="00D7143E"/>
    <w:rsid w:val="00D764C5"/>
    <w:rsid w:val="00D76D96"/>
    <w:rsid w:val="00D810C0"/>
    <w:rsid w:val="00D8189B"/>
    <w:rsid w:val="00DC5B8A"/>
    <w:rsid w:val="00DD2991"/>
    <w:rsid w:val="00DD3492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77E0A"/>
    <w:rsid w:val="00E836E2"/>
    <w:rsid w:val="00E87B9E"/>
    <w:rsid w:val="00EA71B3"/>
    <w:rsid w:val="00EA7969"/>
    <w:rsid w:val="00EB7640"/>
    <w:rsid w:val="00EC5BE5"/>
    <w:rsid w:val="00EE5952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18</cp:revision>
  <cp:lastPrinted>2020-11-10T14:36:00Z</cp:lastPrinted>
  <dcterms:created xsi:type="dcterms:W3CDTF">2020-07-13T13:35:00Z</dcterms:created>
  <dcterms:modified xsi:type="dcterms:W3CDTF">2020-11-10T14:49:00Z</dcterms:modified>
</cp:coreProperties>
</file>