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BC7A" w14:textId="77777777"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14:paraId="04E076DB" w14:textId="0932FF27" w:rsidR="00460502" w:rsidRDefault="00460502" w:rsidP="00DF2210">
      <w:pPr>
        <w:jc w:val="center"/>
        <w:rPr>
          <w:rFonts w:ascii="Arial" w:hAnsi="Arial" w:cs="Arial"/>
          <w:noProof/>
          <w:lang w:eastAsia="fr-CA"/>
        </w:rPr>
      </w:pPr>
    </w:p>
    <w:p w14:paraId="047331A5" w14:textId="1AC994F0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42636D2A" w14:textId="7B5FC403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23EFAC8A" w14:textId="29D10EB9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542E8AC6" w14:textId="188EB748" w:rsidR="00C11486" w:rsidRDefault="00C11486" w:rsidP="00DF2210">
      <w:pPr>
        <w:jc w:val="center"/>
        <w:rPr>
          <w:rFonts w:ascii="Arial" w:hAnsi="Arial" w:cs="Arial"/>
          <w:noProof/>
          <w:lang w:eastAsia="fr-CA"/>
        </w:rPr>
      </w:pPr>
    </w:p>
    <w:p w14:paraId="361A0778" w14:textId="77777777" w:rsidR="00C11486" w:rsidRDefault="00C11486" w:rsidP="00DF2210">
      <w:pPr>
        <w:jc w:val="center"/>
        <w:rPr>
          <w:rFonts w:ascii="Arial" w:hAnsi="Arial" w:cs="Arial"/>
          <w:noProof/>
          <w:lang w:eastAsia="fr-CA"/>
        </w:rPr>
      </w:pPr>
    </w:p>
    <w:p w14:paraId="6ABA19FA" w14:textId="77777777" w:rsidR="004010BD" w:rsidRPr="003E7C73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323C5D91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50DE4B62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7AFEC1EB" w14:textId="77777777"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A6253FA" w14:textId="74380C2A"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 xml:space="preserve">Réunion </w:t>
      </w:r>
      <w:r w:rsidR="00F35582">
        <w:rPr>
          <w:rFonts w:ascii="Arial" w:hAnsi="Arial" w:cs="Arial"/>
          <w:bCs/>
          <w:sz w:val="22"/>
          <w:szCs w:val="22"/>
        </w:rPr>
        <w:t>extra</w:t>
      </w:r>
      <w:r w:rsidRPr="00957588">
        <w:rPr>
          <w:rFonts w:ascii="Arial" w:hAnsi="Arial" w:cs="Arial"/>
          <w:bCs/>
          <w:sz w:val="22"/>
          <w:szCs w:val="22"/>
        </w:rPr>
        <w:t xml:space="preserve">ordinaire </w:t>
      </w:r>
      <w:r w:rsidRPr="006C656F">
        <w:rPr>
          <w:rFonts w:ascii="Arial" w:hAnsi="Arial" w:cs="Arial"/>
          <w:bCs/>
          <w:sz w:val="22"/>
          <w:szCs w:val="22"/>
        </w:rPr>
        <w:t>publique</w:t>
      </w:r>
      <w:r w:rsidRPr="00957588">
        <w:rPr>
          <w:rFonts w:ascii="Arial" w:hAnsi="Arial" w:cs="Arial"/>
          <w:bCs/>
          <w:sz w:val="22"/>
          <w:szCs w:val="22"/>
        </w:rPr>
        <w:t xml:space="preserve"> du conseil municipal de la Ville de Lamèque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 xml:space="preserve">ardi </w:t>
      </w:r>
      <w:r w:rsidR="00646441">
        <w:rPr>
          <w:rFonts w:ascii="Arial" w:hAnsi="Arial" w:cs="Arial"/>
          <w:bCs/>
          <w:sz w:val="22"/>
          <w:szCs w:val="22"/>
        </w:rPr>
        <w:t>1</w:t>
      </w:r>
      <w:r w:rsidR="005E2432">
        <w:rPr>
          <w:rFonts w:ascii="Arial" w:hAnsi="Arial" w:cs="Arial"/>
          <w:bCs/>
          <w:sz w:val="22"/>
          <w:szCs w:val="22"/>
        </w:rPr>
        <w:t>4</w:t>
      </w:r>
      <w:r w:rsidR="00646441">
        <w:rPr>
          <w:rFonts w:ascii="Arial" w:hAnsi="Arial" w:cs="Arial"/>
          <w:bCs/>
          <w:sz w:val="22"/>
          <w:szCs w:val="22"/>
        </w:rPr>
        <w:t xml:space="preserve"> jui</w:t>
      </w:r>
      <w:r w:rsidR="005E2432">
        <w:rPr>
          <w:rFonts w:ascii="Arial" w:hAnsi="Arial" w:cs="Arial"/>
          <w:bCs/>
          <w:sz w:val="22"/>
          <w:szCs w:val="22"/>
        </w:rPr>
        <w:t>llet</w:t>
      </w:r>
      <w:r w:rsidR="00D024AC">
        <w:rPr>
          <w:rFonts w:ascii="Arial" w:hAnsi="Arial" w:cs="Arial"/>
          <w:bCs/>
          <w:sz w:val="22"/>
          <w:szCs w:val="22"/>
        </w:rPr>
        <w:t xml:space="preserve"> </w:t>
      </w:r>
      <w:r w:rsidR="008F4E43">
        <w:rPr>
          <w:rFonts w:ascii="Arial" w:hAnsi="Arial" w:cs="Arial"/>
          <w:bCs/>
          <w:sz w:val="22"/>
          <w:szCs w:val="22"/>
        </w:rPr>
        <w:t>2</w:t>
      </w:r>
      <w:r w:rsidRPr="00957588">
        <w:rPr>
          <w:rFonts w:ascii="Arial" w:hAnsi="Arial" w:cs="Arial"/>
          <w:bCs/>
          <w:sz w:val="22"/>
          <w:szCs w:val="22"/>
        </w:rPr>
        <w:t>0</w:t>
      </w:r>
      <w:r w:rsidR="00DD2991">
        <w:rPr>
          <w:rFonts w:ascii="Arial" w:hAnsi="Arial" w:cs="Arial"/>
          <w:bCs/>
          <w:sz w:val="22"/>
          <w:szCs w:val="22"/>
        </w:rPr>
        <w:t>20</w:t>
      </w:r>
      <w:r w:rsidRPr="00957588">
        <w:rPr>
          <w:rFonts w:ascii="Arial" w:hAnsi="Arial" w:cs="Arial"/>
          <w:bCs/>
          <w:sz w:val="22"/>
          <w:szCs w:val="22"/>
        </w:rPr>
        <w:t xml:space="preserve"> à </w:t>
      </w:r>
      <w:r w:rsidRPr="00EA7969">
        <w:rPr>
          <w:rFonts w:ascii="Arial" w:hAnsi="Arial" w:cs="Arial"/>
          <w:bCs/>
          <w:sz w:val="22"/>
          <w:szCs w:val="22"/>
        </w:rPr>
        <w:t>1</w:t>
      </w:r>
      <w:r w:rsidR="008F4E43" w:rsidRPr="00EA7969">
        <w:rPr>
          <w:rFonts w:ascii="Arial" w:hAnsi="Arial" w:cs="Arial"/>
          <w:bCs/>
          <w:sz w:val="22"/>
          <w:szCs w:val="22"/>
        </w:rPr>
        <w:t>9</w:t>
      </w:r>
      <w:r w:rsidRPr="00EA7969">
        <w:rPr>
          <w:rFonts w:ascii="Arial" w:hAnsi="Arial" w:cs="Arial"/>
          <w:bCs/>
          <w:sz w:val="22"/>
          <w:szCs w:val="22"/>
        </w:rPr>
        <w:t xml:space="preserve"> h</w:t>
      </w:r>
      <w:r w:rsidR="002577F3" w:rsidRPr="00EA7969">
        <w:rPr>
          <w:rFonts w:ascii="Arial" w:hAnsi="Arial" w:cs="Arial"/>
          <w:bCs/>
          <w:sz w:val="22"/>
          <w:szCs w:val="22"/>
        </w:rPr>
        <w:t xml:space="preserve"> </w:t>
      </w:r>
      <w:r w:rsidR="008F4E43" w:rsidRPr="00EA7969">
        <w:rPr>
          <w:rFonts w:ascii="Arial" w:hAnsi="Arial" w:cs="Arial"/>
          <w:bCs/>
          <w:sz w:val="22"/>
          <w:szCs w:val="22"/>
        </w:rPr>
        <w:t>0</w:t>
      </w:r>
      <w:r w:rsidR="002577F3" w:rsidRPr="00EA7969">
        <w:rPr>
          <w:rFonts w:ascii="Arial" w:hAnsi="Arial" w:cs="Arial"/>
          <w:bCs/>
          <w:sz w:val="22"/>
          <w:szCs w:val="22"/>
        </w:rPr>
        <w:t>0</w:t>
      </w:r>
      <w:r w:rsidRPr="00EA7969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EA7969">
        <w:rPr>
          <w:rFonts w:ascii="Arial" w:hAnsi="Arial" w:cs="Arial"/>
          <w:bCs/>
          <w:sz w:val="22"/>
          <w:szCs w:val="22"/>
        </w:rPr>
        <w:t>M</w:t>
      </w:r>
      <w:r w:rsidRPr="00EA7969">
        <w:rPr>
          <w:rFonts w:ascii="Arial" w:hAnsi="Arial" w:cs="Arial"/>
          <w:bCs/>
          <w:sz w:val="22"/>
          <w:szCs w:val="22"/>
        </w:rPr>
        <w:t>aire</w:t>
      </w:r>
      <w:r w:rsidR="00511424" w:rsidRPr="00EA7969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EA7969">
        <w:rPr>
          <w:rFonts w:ascii="Arial" w:hAnsi="Arial" w:cs="Arial"/>
          <w:bCs/>
          <w:sz w:val="22"/>
          <w:szCs w:val="22"/>
        </w:rPr>
        <w:t>Jules Haché</w:t>
      </w:r>
      <w:r w:rsidR="00870EFC" w:rsidRPr="00EA7969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14:paraId="493C5E2F" w14:textId="77777777"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14:paraId="2BF60C0A" w14:textId="77777777"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8A2B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14:paraId="2CC814F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12D8F537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14:paraId="2843FC4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5331D33C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14:paraId="39817B6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686A73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14:paraId="3BC8888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72B9411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5.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14:paraId="7DDC19E7" w14:textId="278E7156" w:rsidR="0081012B" w:rsidRPr="00957588" w:rsidRDefault="0081012B" w:rsidP="00037354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  <w:t>5.1</w:t>
      </w:r>
      <w:r w:rsidR="006D480E" w:rsidRPr="00957588">
        <w:rPr>
          <w:rFonts w:ascii="Arial" w:hAnsi="Arial" w:cs="Arial"/>
          <w:sz w:val="22"/>
          <w:szCs w:val="22"/>
          <w:lang w:val="fr-FR"/>
        </w:rPr>
        <w:tab/>
        <w:t xml:space="preserve"> R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éunion </w:t>
      </w:r>
      <w:r w:rsidR="00EA7969">
        <w:rPr>
          <w:rFonts w:ascii="Arial" w:hAnsi="Arial" w:cs="Arial"/>
          <w:sz w:val="22"/>
          <w:szCs w:val="22"/>
          <w:lang w:val="fr-FR"/>
        </w:rPr>
        <w:t>extra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ordinaire publique du </w:t>
      </w:r>
      <w:r w:rsidR="00C87694">
        <w:rPr>
          <w:rFonts w:ascii="Arial" w:hAnsi="Arial" w:cs="Arial"/>
          <w:sz w:val="22"/>
          <w:szCs w:val="22"/>
          <w:lang w:val="fr-FR"/>
        </w:rPr>
        <w:t>2</w:t>
      </w:r>
      <w:r w:rsidR="00EA7969">
        <w:rPr>
          <w:rFonts w:ascii="Arial" w:hAnsi="Arial" w:cs="Arial"/>
          <w:sz w:val="22"/>
          <w:szCs w:val="22"/>
          <w:lang w:val="fr-FR"/>
        </w:rPr>
        <w:t>6 mai</w:t>
      </w:r>
      <w:r w:rsidR="009739B5" w:rsidRPr="00957588">
        <w:rPr>
          <w:rFonts w:ascii="Arial" w:hAnsi="Arial" w:cs="Arial"/>
          <w:sz w:val="22"/>
          <w:szCs w:val="22"/>
          <w:lang w:val="fr-FR"/>
        </w:rPr>
        <w:t xml:space="preserve"> </w:t>
      </w:r>
      <w:r w:rsidR="00055985" w:rsidRPr="00957588">
        <w:rPr>
          <w:rFonts w:ascii="Arial" w:hAnsi="Arial" w:cs="Arial"/>
          <w:sz w:val="22"/>
          <w:szCs w:val="22"/>
          <w:lang w:val="fr-FR"/>
        </w:rPr>
        <w:t>20</w:t>
      </w:r>
      <w:r w:rsidR="00C87694">
        <w:rPr>
          <w:rFonts w:ascii="Arial" w:hAnsi="Arial" w:cs="Arial"/>
          <w:sz w:val="22"/>
          <w:szCs w:val="22"/>
          <w:lang w:val="fr-FR"/>
        </w:rPr>
        <w:t>20</w:t>
      </w:r>
    </w:p>
    <w:p w14:paraId="7FDAA8ED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</w:r>
    </w:p>
    <w:p w14:paraId="028F8F9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6.</w:t>
      </w:r>
      <w:r w:rsidRPr="00957588">
        <w:rPr>
          <w:rFonts w:ascii="Arial" w:hAnsi="Arial" w:cs="Arial"/>
          <w:b/>
          <w:sz w:val="22"/>
          <w:szCs w:val="22"/>
        </w:rPr>
        <w:tab/>
        <w:t>Suivi du procès-verbal</w:t>
      </w:r>
    </w:p>
    <w:p w14:paraId="5884B207" w14:textId="77777777" w:rsidR="0081012B" w:rsidRPr="00957588" w:rsidRDefault="0081012B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14:paraId="75AEA164" w14:textId="5FEABBEC" w:rsidR="00175080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7.</w:t>
      </w:r>
      <w:r w:rsidRPr="00957588">
        <w:rPr>
          <w:rFonts w:ascii="Arial" w:hAnsi="Arial" w:cs="Arial"/>
          <w:b/>
          <w:sz w:val="22"/>
          <w:szCs w:val="22"/>
        </w:rPr>
        <w:tab/>
        <w:t>Suivi des dossiers</w:t>
      </w:r>
    </w:p>
    <w:p w14:paraId="4B383F13" w14:textId="77777777" w:rsidR="005B7F6F" w:rsidRDefault="005B7F6F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AAD4BF9" w14:textId="4BAEE068" w:rsidR="0062795A" w:rsidRDefault="00DD2991" w:rsidP="0062795A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Affaires nouvelles</w:t>
      </w:r>
    </w:p>
    <w:p w14:paraId="121CC528" w14:textId="0F84FF2C" w:rsidR="00DD3492" w:rsidRDefault="00DD3492" w:rsidP="00DD3492">
      <w:pPr>
        <w:ind w:left="709" w:right="851"/>
        <w:jc w:val="both"/>
        <w:rPr>
          <w:rFonts w:ascii="Arial" w:hAnsi="Arial" w:cs="Arial"/>
          <w:sz w:val="22"/>
          <w:szCs w:val="28"/>
        </w:rPr>
      </w:pPr>
      <w:r w:rsidRPr="00DD3492">
        <w:rPr>
          <w:rFonts w:ascii="Arial" w:hAnsi="Arial" w:cs="Arial"/>
          <w:sz w:val="22"/>
          <w:szCs w:val="28"/>
        </w:rPr>
        <w:t>8.1</w:t>
      </w:r>
      <w:r w:rsidRPr="00DD3492">
        <w:rPr>
          <w:rFonts w:ascii="Arial" w:hAnsi="Arial" w:cs="Arial"/>
          <w:sz w:val="22"/>
          <w:szCs w:val="28"/>
        </w:rPr>
        <w:tab/>
        <w:t>Vérificateur</w:t>
      </w:r>
    </w:p>
    <w:p w14:paraId="49ECB31E" w14:textId="45492001" w:rsidR="00F35582" w:rsidRDefault="00F35582" w:rsidP="00F35582">
      <w:pPr>
        <w:ind w:firstLine="708"/>
        <w:rPr>
          <w:rFonts w:ascii="Arial" w:hAnsi="Arial" w:cs="Arial"/>
          <w:sz w:val="22"/>
          <w:szCs w:val="28"/>
        </w:rPr>
      </w:pPr>
      <w:r w:rsidRPr="00F35582">
        <w:rPr>
          <w:rFonts w:ascii="Arial" w:hAnsi="Arial" w:cs="Arial"/>
          <w:sz w:val="22"/>
          <w:szCs w:val="28"/>
        </w:rPr>
        <w:t>8.2</w:t>
      </w:r>
      <w:r w:rsidRPr="00F35582">
        <w:rPr>
          <w:rFonts w:ascii="Arial" w:hAnsi="Arial" w:cs="Arial"/>
          <w:sz w:val="22"/>
          <w:szCs w:val="28"/>
        </w:rPr>
        <w:tab/>
        <w:t xml:space="preserve">Demande de modification d’achat – Emprunt de capitaux  </w:t>
      </w:r>
    </w:p>
    <w:p w14:paraId="215DABE5" w14:textId="21982864" w:rsidR="00F37E3D" w:rsidRPr="00F37E3D" w:rsidRDefault="00F37E3D" w:rsidP="00F35582">
      <w:pPr>
        <w:ind w:firstLine="708"/>
        <w:rPr>
          <w:rFonts w:ascii="Arial" w:hAnsi="Arial" w:cs="Arial"/>
          <w:bCs/>
          <w:sz w:val="24"/>
          <w:szCs w:val="32"/>
        </w:rPr>
      </w:pPr>
      <w:r w:rsidRPr="00F37E3D">
        <w:rPr>
          <w:rFonts w:ascii="Arial" w:hAnsi="Arial" w:cs="Arial"/>
          <w:bCs/>
          <w:sz w:val="22"/>
          <w:szCs w:val="28"/>
        </w:rPr>
        <w:t>8.3</w:t>
      </w:r>
      <w:r w:rsidRPr="00F37E3D">
        <w:rPr>
          <w:rFonts w:ascii="Arial" w:hAnsi="Arial" w:cs="Arial"/>
          <w:bCs/>
          <w:sz w:val="22"/>
          <w:szCs w:val="28"/>
        </w:rPr>
        <w:tab/>
        <w:t>Contrat asphaltage - Rue des Champs Phase 1(soumission)</w:t>
      </w:r>
    </w:p>
    <w:p w14:paraId="1CA3F5A8" w14:textId="0BC6DA74" w:rsidR="00F35582" w:rsidRPr="00F35582" w:rsidRDefault="00F35582" w:rsidP="00F35582">
      <w:pPr>
        <w:ind w:firstLine="708"/>
        <w:rPr>
          <w:rFonts w:ascii="Arial" w:hAnsi="Arial" w:cs="Arial"/>
          <w:sz w:val="22"/>
          <w:szCs w:val="28"/>
        </w:rPr>
      </w:pPr>
      <w:r w:rsidRPr="00F35582">
        <w:rPr>
          <w:rFonts w:ascii="Arial" w:hAnsi="Arial" w:cs="Arial"/>
          <w:sz w:val="22"/>
          <w:szCs w:val="28"/>
        </w:rPr>
        <w:t>8.</w:t>
      </w:r>
      <w:r w:rsidR="00F37E3D">
        <w:rPr>
          <w:rFonts w:ascii="Arial" w:hAnsi="Arial" w:cs="Arial"/>
          <w:sz w:val="22"/>
          <w:szCs w:val="28"/>
        </w:rPr>
        <w:t>4</w:t>
      </w:r>
      <w:r w:rsidRPr="00F35582">
        <w:rPr>
          <w:rFonts w:ascii="Arial" w:hAnsi="Arial" w:cs="Arial"/>
          <w:sz w:val="22"/>
          <w:szCs w:val="28"/>
        </w:rPr>
        <w:tab/>
        <w:t>Nouveau pompier</w:t>
      </w:r>
    </w:p>
    <w:p w14:paraId="21816408" w14:textId="245BCC0C" w:rsidR="00D024AC" w:rsidRDefault="00D024AC" w:rsidP="00F35582">
      <w:pPr>
        <w:ind w:right="42" w:firstLine="708"/>
        <w:jc w:val="both"/>
        <w:rPr>
          <w:rFonts w:ascii="Arial" w:hAnsi="Arial" w:cs="Arial"/>
          <w:b/>
          <w:sz w:val="22"/>
          <w:szCs w:val="22"/>
        </w:rPr>
      </w:pPr>
    </w:p>
    <w:p w14:paraId="1C1AB498" w14:textId="145DA68F" w:rsidR="0062795A" w:rsidRPr="0062795A" w:rsidRDefault="00DD2991" w:rsidP="0062795A">
      <w:pPr>
        <w:ind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2795A" w:rsidRPr="0062795A">
        <w:rPr>
          <w:rFonts w:ascii="Arial" w:hAnsi="Arial" w:cs="Arial"/>
          <w:b/>
          <w:sz w:val="22"/>
          <w:szCs w:val="22"/>
        </w:rPr>
        <w:t>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Correspondances reçues et envoyées</w:t>
      </w:r>
    </w:p>
    <w:p w14:paraId="38AC8501" w14:textId="77777777" w:rsidR="00F35582" w:rsidRPr="00F35582" w:rsidRDefault="00F35582" w:rsidP="00F35582">
      <w:pPr>
        <w:numPr>
          <w:ilvl w:val="12"/>
          <w:numId w:val="0"/>
        </w:numPr>
        <w:ind w:firstLine="708"/>
        <w:jc w:val="both"/>
        <w:rPr>
          <w:rFonts w:ascii="Arial" w:hAnsi="Arial" w:cs="Arial"/>
          <w:bCs/>
          <w:sz w:val="22"/>
          <w:szCs w:val="28"/>
        </w:rPr>
      </w:pPr>
      <w:r w:rsidRPr="00F35582">
        <w:rPr>
          <w:rFonts w:ascii="Arial" w:hAnsi="Arial" w:cs="Arial"/>
          <w:bCs/>
          <w:sz w:val="22"/>
          <w:szCs w:val="22"/>
        </w:rPr>
        <w:t>9.1</w:t>
      </w:r>
      <w:r w:rsidRPr="00F35582">
        <w:rPr>
          <w:rFonts w:ascii="Arial" w:hAnsi="Arial" w:cs="Arial"/>
          <w:bCs/>
          <w:sz w:val="22"/>
          <w:szCs w:val="22"/>
        </w:rPr>
        <w:tab/>
      </w:r>
      <w:r w:rsidRPr="00F35582">
        <w:rPr>
          <w:rFonts w:ascii="Arial" w:hAnsi="Arial" w:cs="Arial"/>
          <w:bCs/>
          <w:sz w:val="22"/>
          <w:szCs w:val="28"/>
        </w:rPr>
        <w:t>Tournoi de golf – Fondation communautaire de la Péninsule acadienne</w:t>
      </w:r>
    </w:p>
    <w:p w14:paraId="5562993A" w14:textId="77777777" w:rsidR="00F35582" w:rsidRPr="0056751B" w:rsidRDefault="00F35582" w:rsidP="00F35582">
      <w:pPr>
        <w:numPr>
          <w:ilvl w:val="12"/>
          <w:numId w:val="0"/>
        </w:numPr>
        <w:ind w:firstLine="708"/>
        <w:jc w:val="both"/>
        <w:rPr>
          <w:rFonts w:cs="Arial"/>
          <w:b/>
          <w:szCs w:val="24"/>
          <w:u w:val="single"/>
        </w:rPr>
      </w:pPr>
      <w:r w:rsidRPr="00F35582">
        <w:rPr>
          <w:rFonts w:ascii="Arial" w:hAnsi="Arial" w:cs="Arial"/>
          <w:bCs/>
          <w:sz w:val="22"/>
          <w:szCs w:val="28"/>
        </w:rPr>
        <w:t>9.2</w:t>
      </w:r>
      <w:r w:rsidRPr="00F35582">
        <w:rPr>
          <w:rFonts w:ascii="Arial" w:hAnsi="Arial" w:cs="Arial"/>
          <w:bCs/>
          <w:sz w:val="22"/>
          <w:szCs w:val="28"/>
        </w:rPr>
        <w:tab/>
        <w:t>Tournoi de golf – Campagne de financement Opération Nez-Rouge</w:t>
      </w:r>
    </w:p>
    <w:p w14:paraId="4BBFD7F8" w14:textId="77777777" w:rsidR="00E0560B" w:rsidRPr="0062795A" w:rsidRDefault="00E0560B" w:rsidP="00F35582">
      <w:pPr>
        <w:ind w:right="42" w:firstLine="708"/>
        <w:jc w:val="both"/>
        <w:rPr>
          <w:rFonts w:ascii="Arial" w:hAnsi="Arial" w:cs="Arial"/>
          <w:b/>
          <w:sz w:val="22"/>
          <w:szCs w:val="22"/>
        </w:rPr>
      </w:pPr>
    </w:p>
    <w:p w14:paraId="68E4658E" w14:textId="02A3D898" w:rsidR="0081012B" w:rsidRPr="00957588" w:rsidRDefault="002917A7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DD2991">
        <w:rPr>
          <w:rFonts w:ascii="Arial" w:hAnsi="Arial" w:cs="Arial"/>
          <w:b/>
          <w:sz w:val="22"/>
          <w:szCs w:val="22"/>
        </w:rPr>
        <w:t>0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14:paraId="1D18E875" w14:textId="7C62E095" w:rsidR="0081012B" w:rsidRPr="00957588" w:rsidRDefault="0081012B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14:paraId="5F9A8B3F" w14:textId="698A287C" w:rsidR="0081012B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DD2991">
        <w:rPr>
          <w:rFonts w:ascii="Arial" w:hAnsi="Arial" w:cs="Arial"/>
          <w:b/>
          <w:sz w:val="22"/>
          <w:szCs w:val="22"/>
        </w:rPr>
        <w:t>1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14:paraId="744006FE" w14:textId="77777777" w:rsidR="00DD2991" w:rsidRPr="00957588" w:rsidRDefault="00DD2991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46DCD950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1899B58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194B2C" w14:textId="77777777"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14:paraId="6065A668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5FB4" w14:textId="77777777" w:rsidR="006738B4" w:rsidRDefault="006738B4" w:rsidP="00795081">
      <w:r>
        <w:separator/>
      </w:r>
    </w:p>
  </w:endnote>
  <w:endnote w:type="continuationSeparator" w:id="0">
    <w:p w14:paraId="4F401BDF" w14:textId="77777777" w:rsidR="006738B4" w:rsidRDefault="006738B4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7FB8A" w14:textId="77777777" w:rsidR="006738B4" w:rsidRDefault="006738B4" w:rsidP="00795081">
      <w:r>
        <w:separator/>
      </w:r>
    </w:p>
  </w:footnote>
  <w:footnote w:type="continuationSeparator" w:id="0">
    <w:p w14:paraId="3C3F485A" w14:textId="77777777" w:rsidR="006738B4" w:rsidRDefault="006738B4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7094F"/>
    <w:rsid w:val="00072202"/>
    <w:rsid w:val="00085FF2"/>
    <w:rsid w:val="00092BCC"/>
    <w:rsid w:val="000930AB"/>
    <w:rsid w:val="000947F6"/>
    <w:rsid w:val="00095983"/>
    <w:rsid w:val="000E025B"/>
    <w:rsid w:val="000E7A41"/>
    <w:rsid w:val="001145F1"/>
    <w:rsid w:val="00126A7A"/>
    <w:rsid w:val="001615C2"/>
    <w:rsid w:val="00165CDE"/>
    <w:rsid w:val="00175080"/>
    <w:rsid w:val="00195F83"/>
    <w:rsid w:val="001A342F"/>
    <w:rsid w:val="001B036F"/>
    <w:rsid w:val="001B219B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B3B00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010BD"/>
    <w:rsid w:val="00420800"/>
    <w:rsid w:val="00426445"/>
    <w:rsid w:val="00430A30"/>
    <w:rsid w:val="00433AFF"/>
    <w:rsid w:val="00444E9D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B7F6F"/>
    <w:rsid w:val="005C3991"/>
    <w:rsid w:val="005C6D5A"/>
    <w:rsid w:val="005D442D"/>
    <w:rsid w:val="005E2432"/>
    <w:rsid w:val="005F541E"/>
    <w:rsid w:val="005F7D4C"/>
    <w:rsid w:val="00601A0E"/>
    <w:rsid w:val="006115F0"/>
    <w:rsid w:val="006168E9"/>
    <w:rsid w:val="006268F4"/>
    <w:rsid w:val="0062795A"/>
    <w:rsid w:val="0063212B"/>
    <w:rsid w:val="00633A5C"/>
    <w:rsid w:val="00634B4C"/>
    <w:rsid w:val="00640E6D"/>
    <w:rsid w:val="006460E5"/>
    <w:rsid w:val="00646441"/>
    <w:rsid w:val="00664EA7"/>
    <w:rsid w:val="00671DAB"/>
    <w:rsid w:val="00672E75"/>
    <w:rsid w:val="006738B4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C656F"/>
    <w:rsid w:val="006D480E"/>
    <w:rsid w:val="006F4590"/>
    <w:rsid w:val="006F7352"/>
    <w:rsid w:val="00714B3B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D64FC"/>
    <w:rsid w:val="007F1FF9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8E46DE"/>
    <w:rsid w:val="008F4E43"/>
    <w:rsid w:val="0091229E"/>
    <w:rsid w:val="0091659E"/>
    <w:rsid w:val="00921773"/>
    <w:rsid w:val="00927B07"/>
    <w:rsid w:val="009518E3"/>
    <w:rsid w:val="009535A4"/>
    <w:rsid w:val="00954E8D"/>
    <w:rsid w:val="00957588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3A19"/>
    <w:rsid w:val="009C70A1"/>
    <w:rsid w:val="009D09E9"/>
    <w:rsid w:val="009D2B11"/>
    <w:rsid w:val="009D7EF5"/>
    <w:rsid w:val="009E597F"/>
    <w:rsid w:val="00A0716D"/>
    <w:rsid w:val="00A13AEA"/>
    <w:rsid w:val="00A13E9C"/>
    <w:rsid w:val="00A528A1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AF25A8"/>
    <w:rsid w:val="00B06090"/>
    <w:rsid w:val="00B07AFC"/>
    <w:rsid w:val="00B166F7"/>
    <w:rsid w:val="00B34D53"/>
    <w:rsid w:val="00B55A62"/>
    <w:rsid w:val="00B66550"/>
    <w:rsid w:val="00B745EF"/>
    <w:rsid w:val="00B77FAF"/>
    <w:rsid w:val="00B85E73"/>
    <w:rsid w:val="00B978B8"/>
    <w:rsid w:val="00BA1201"/>
    <w:rsid w:val="00BA7F60"/>
    <w:rsid w:val="00BB3AE0"/>
    <w:rsid w:val="00BD4C16"/>
    <w:rsid w:val="00BD74FB"/>
    <w:rsid w:val="00BF55A8"/>
    <w:rsid w:val="00C02DE3"/>
    <w:rsid w:val="00C11486"/>
    <w:rsid w:val="00C2522B"/>
    <w:rsid w:val="00C27BBC"/>
    <w:rsid w:val="00C4059A"/>
    <w:rsid w:val="00C43D90"/>
    <w:rsid w:val="00C6479F"/>
    <w:rsid w:val="00C65316"/>
    <w:rsid w:val="00C81B41"/>
    <w:rsid w:val="00C8331B"/>
    <w:rsid w:val="00C87694"/>
    <w:rsid w:val="00C923CA"/>
    <w:rsid w:val="00CB55C0"/>
    <w:rsid w:val="00CB6FEF"/>
    <w:rsid w:val="00CD06B7"/>
    <w:rsid w:val="00CD359F"/>
    <w:rsid w:val="00CE743E"/>
    <w:rsid w:val="00CF3DB0"/>
    <w:rsid w:val="00CF6D15"/>
    <w:rsid w:val="00D009A8"/>
    <w:rsid w:val="00D024AC"/>
    <w:rsid w:val="00D13D05"/>
    <w:rsid w:val="00D1723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2991"/>
    <w:rsid w:val="00DD3492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560B"/>
    <w:rsid w:val="00E070E2"/>
    <w:rsid w:val="00E07E74"/>
    <w:rsid w:val="00E13E35"/>
    <w:rsid w:val="00E14F7B"/>
    <w:rsid w:val="00E24236"/>
    <w:rsid w:val="00E45BDD"/>
    <w:rsid w:val="00E5190E"/>
    <w:rsid w:val="00E52B1E"/>
    <w:rsid w:val="00E6105C"/>
    <w:rsid w:val="00E836E2"/>
    <w:rsid w:val="00E87B9E"/>
    <w:rsid w:val="00EA7969"/>
    <w:rsid w:val="00EB7640"/>
    <w:rsid w:val="00EC5BE5"/>
    <w:rsid w:val="00EE6613"/>
    <w:rsid w:val="00EF49B3"/>
    <w:rsid w:val="00EF585B"/>
    <w:rsid w:val="00F0286F"/>
    <w:rsid w:val="00F21891"/>
    <w:rsid w:val="00F22E84"/>
    <w:rsid w:val="00F24432"/>
    <w:rsid w:val="00F35582"/>
    <w:rsid w:val="00F37B4E"/>
    <w:rsid w:val="00F37E3D"/>
    <w:rsid w:val="00F37FB7"/>
    <w:rsid w:val="00F41DB7"/>
    <w:rsid w:val="00F43215"/>
    <w:rsid w:val="00F539D0"/>
    <w:rsid w:val="00F63F12"/>
    <w:rsid w:val="00F64824"/>
    <w:rsid w:val="00F71087"/>
    <w:rsid w:val="00F76543"/>
    <w:rsid w:val="00FB051F"/>
    <w:rsid w:val="00FB2108"/>
    <w:rsid w:val="00FB242C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9</cp:revision>
  <cp:lastPrinted>2020-07-15T14:33:00Z</cp:lastPrinted>
  <dcterms:created xsi:type="dcterms:W3CDTF">2020-05-25T12:42:00Z</dcterms:created>
  <dcterms:modified xsi:type="dcterms:W3CDTF">2020-07-15T14:35:00Z</dcterms:modified>
</cp:coreProperties>
</file>