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9E71" w14:textId="22D3A49F" w:rsidR="0081012B" w:rsidRDefault="0081012B" w:rsidP="00C4059A">
      <w:pPr>
        <w:jc w:val="center"/>
        <w:rPr>
          <w:rFonts w:ascii="Arial" w:hAnsi="Arial" w:cs="Arial"/>
          <w:b/>
          <w:noProof/>
        </w:rPr>
      </w:pPr>
    </w:p>
    <w:p w14:paraId="2C5F2953" w14:textId="3CA251EA" w:rsidR="00B9117B" w:rsidRDefault="00B9117B" w:rsidP="00C4059A">
      <w:pPr>
        <w:jc w:val="center"/>
        <w:rPr>
          <w:rFonts w:ascii="Arial" w:hAnsi="Arial" w:cs="Arial"/>
          <w:b/>
          <w:noProof/>
        </w:rPr>
      </w:pPr>
    </w:p>
    <w:p w14:paraId="3A2D3FDF" w14:textId="74F81AE3" w:rsidR="00B9117B" w:rsidRDefault="00B9117B" w:rsidP="00C4059A">
      <w:pPr>
        <w:jc w:val="center"/>
        <w:rPr>
          <w:rFonts w:ascii="Arial" w:hAnsi="Arial" w:cs="Arial"/>
          <w:b/>
          <w:noProof/>
        </w:rPr>
      </w:pPr>
    </w:p>
    <w:p w14:paraId="6D2C5E3D" w14:textId="53050A0F" w:rsidR="00B9117B" w:rsidRDefault="00B9117B" w:rsidP="00C405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35FC8DB" wp14:editId="111FFE95">
            <wp:extent cx="2181529" cy="1133933"/>
            <wp:effectExtent l="0" t="0" r="0" b="952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6FFB9" w14:textId="77777777" w:rsidR="00B9117B" w:rsidRDefault="00B9117B" w:rsidP="00C4059A">
      <w:pPr>
        <w:jc w:val="center"/>
        <w:rPr>
          <w:rFonts w:ascii="Arial" w:hAnsi="Arial" w:cs="Arial"/>
          <w:noProof/>
          <w:lang w:eastAsia="fr-CA"/>
        </w:rPr>
      </w:pPr>
    </w:p>
    <w:p w14:paraId="068929BA" w14:textId="77777777" w:rsidR="00A0241C" w:rsidRDefault="00A0241C" w:rsidP="00C4059A">
      <w:pPr>
        <w:jc w:val="center"/>
        <w:rPr>
          <w:rFonts w:ascii="Arial" w:hAnsi="Arial" w:cs="Arial"/>
          <w:noProof/>
          <w:lang w:eastAsia="fr-CA"/>
        </w:rPr>
      </w:pPr>
    </w:p>
    <w:p w14:paraId="79BC9FBA" w14:textId="77777777" w:rsidR="00A0241C" w:rsidRDefault="00A0241C" w:rsidP="00C4059A">
      <w:pPr>
        <w:jc w:val="center"/>
        <w:rPr>
          <w:rFonts w:ascii="Arial" w:hAnsi="Arial" w:cs="Arial"/>
          <w:noProof/>
          <w:lang w:eastAsia="fr-CA"/>
        </w:rPr>
      </w:pPr>
    </w:p>
    <w:p w14:paraId="5448A47F" w14:textId="77777777" w:rsidR="00A0241C" w:rsidRDefault="00A0241C" w:rsidP="00C4059A">
      <w:pPr>
        <w:jc w:val="center"/>
        <w:rPr>
          <w:rFonts w:ascii="Arial" w:hAnsi="Arial" w:cs="Arial"/>
          <w:noProof/>
          <w:lang w:eastAsia="fr-CA"/>
        </w:rPr>
      </w:pPr>
    </w:p>
    <w:p w14:paraId="01DB74C8" w14:textId="7B98AE30" w:rsidR="00A0241C" w:rsidRPr="00B9117B" w:rsidRDefault="00A0241C" w:rsidP="00C4059A">
      <w:pPr>
        <w:jc w:val="center"/>
        <w:rPr>
          <w:rFonts w:ascii="Arial" w:hAnsi="Arial" w:cs="Arial"/>
        </w:rPr>
      </w:pPr>
    </w:p>
    <w:p w14:paraId="5B1BCB8F" w14:textId="77777777" w:rsidR="0081012B" w:rsidRPr="00B9117B" w:rsidRDefault="0081012B" w:rsidP="008324DD">
      <w:pPr>
        <w:jc w:val="both"/>
        <w:rPr>
          <w:rFonts w:ascii="Arial" w:hAnsi="Arial" w:cs="Arial"/>
        </w:rPr>
      </w:pPr>
    </w:p>
    <w:p w14:paraId="545D21EA" w14:textId="516C847E"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lang w:val="en-CA"/>
        </w:rPr>
        <w:fldChar w:fldCharType="begin"/>
      </w:r>
      <w:r w:rsidRPr="005D442D">
        <w:rPr>
          <w:rFonts w:ascii="Arial" w:hAnsi="Arial" w:cs="Arial"/>
        </w:rPr>
        <w:instrText xml:space="preserve"> SEQ CHAPTER \h \r 1</w:instrText>
      </w:r>
      <w:r w:rsidRPr="005D442D">
        <w:rPr>
          <w:rFonts w:ascii="Arial" w:hAnsi="Arial" w:cs="Arial"/>
          <w:lang w:val="en-CA"/>
        </w:rPr>
        <w:fldChar w:fldCharType="end"/>
      </w:r>
      <w:r w:rsidRPr="005D442D">
        <w:rPr>
          <w:rFonts w:ascii="Arial" w:hAnsi="Arial" w:cs="Arial"/>
          <w:bCs/>
        </w:rPr>
        <w:t xml:space="preserve">Réunion </w:t>
      </w:r>
      <w:r w:rsidR="001D422B">
        <w:rPr>
          <w:rFonts w:ascii="Arial" w:hAnsi="Arial" w:cs="Arial"/>
          <w:bCs/>
        </w:rPr>
        <w:t>extra</w:t>
      </w:r>
      <w:r w:rsidRPr="005D442D">
        <w:rPr>
          <w:rFonts w:ascii="Arial" w:hAnsi="Arial" w:cs="Arial"/>
          <w:bCs/>
        </w:rPr>
        <w:t xml:space="preserve">ordinaire publique du conseil municipal de la Ville de Lamèque tenue à l’Hôtel de Ville, le </w:t>
      </w:r>
      <w:r w:rsidR="001D422B">
        <w:rPr>
          <w:rFonts w:ascii="Arial" w:hAnsi="Arial" w:cs="Arial"/>
          <w:bCs/>
        </w:rPr>
        <w:t>jeu</w:t>
      </w:r>
      <w:r w:rsidRPr="005D442D">
        <w:rPr>
          <w:rFonts w:ascii="Arial" w:hAnsi="Arial" w:cs="Arial"/>
          <w:bCs/>
        </w:rPr>
        <w:t xml:space="preserve">di </w:t>
      </w:r>
      <w:r w:rsidR="002C4B5D">
        <w:rPr>
          <w:rFonts w:ascii="Arial" w:hAnsi="Arial" w:cs="Arial"/>
          <w:bCs/>
        </w:rPr>
        <w:t>1</w:t>
      </w:r>
      <w:r w:rsidR="001D422B">
        <w:rPr>
          <w:rFonts w:ascii="Arial" w:hAnsi="Arial" w:cs="Arial"/>
          <w:bCs/>
        </w:rPr>
        <w:t>7 septembre 2020</w:t>
      </w:r>
      <w:r w:rsidRPr="005D442D">
        <w:rPr>
          <w:rFonts w:ascii="Arial" w:hAnsi="Arial" w:cs="Arial"/>
          <w:bCs/>
        </w:rPr>
        <w:t xml:space="preserve"> à 1</w:t>
      </w:r>
      <w:r w:rsidR="001D422B">
        <w:rPr>
          <w:rFonts w:ascii="Arial" w:hAnsi="Arial" w:cs="Arial"/>
          <w:bCs/>
        </w:rPr>
        <w:t>3</w:t>
      </w:r>
      <w:r w:rsidRPr="005D442D">
        <w:rPr>
          <w:rFonts w:ascii="Arial" w:hAnsi="Arial" w:cs="Arial"/>
          <w:bCs/>
        </w:rPr>
        <w:t xml:space="preserve"> h </w:t>
      </w:r>
      <w:r w:rsidR="001D422B">
        <w:rPr>
          <w:rFonts w:ascii="Arial" w:hAnsi="Arial" w:cs="Arial"/>
          <w:bCs/>
        </w:rPr>
        <w:t xml:space="preserve">10 </w:t>
      </w:r>
      <w:r w:rsidRPr="005D442D">
        <w:rPr>
          <w:rFonts w:ascii="Arial" w:hAnsi="Arial" w:cs="Arial"/>
          <w:bCs/>
        </w:rPr>
        <w:t>sous la présidence du maire Monsieur Jules Haché</w:t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</w:p>
    <w:p w14:paraId="13EAED3F" w14:textId="77777777" w:rsidR="0081012B" w:rsidRPr="005D442D" w:rsidRDefault="0081012B" w:rsidP="008324DD">
      <w:pPr>
        <w:jc w:val="center"/>
        <w:rPr>
          <w:rFonts w:ascii="Arial" w:hAnsi="Arial" w:cs="Arial"/>
          <w:b/>
          <w:bCs/>
        </w:rPr>
      </w:pPr>
      <w:r w:rsidRPr="005D442D">
        <w:rPr>
          <w:rFonts w:ascii="Arial" w:hAnsi="Arial" w:cs="Arial"/>
          <w:b/>
          <w:bCs/>
        </w:rPr>
        <w:t>Ordre du jour</w:t>
      </w:r>
    </w:p>
    <w:p w14:paraId="369C3831" w14:textId="77777777" w:rsidR="0081012B" w:rsidRPr="005D442D" w:rsidRDefault="0081012B" w:rsidP="008324DD">
      <w:pPr>
        <w:jc w:val="center"/>
        <w:rPr>
          <w:rFonts w:ascii="Arial" w:hAnsi="Arial" w:cs="Arial"/>
          <w:bCs/>
        </w:rPr>
      </w:pPr>
    </w:p>
    <w:p w14:paraId="22249362" w14:textId="77777777"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1.</w:t>
      </w:r>
      <w:r w:rsidRPr="005D442D">
        <w:rPr>
          <w:rFonts w:ascii="Arial" w:hAnsi="Arial" w:cs="Arial"/>
          <w:b/>
        </w:rPr>
        <w:tab/>
        <w:t>Ouverture de la réunion</w:t>
      </w:r>
    </w:p>
    <w:p w14:paraId="7036D96F" w14:textId="77777777"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14:paraId="0340786E" w14:textId="77777777"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2.</w:t>
      </w:r>
      <w:r w:rsidRPr="005D442D">
        <w:rPr>
          <w:rFonts w:ascii="Arial" w:hAnsi="Arial" w:cs="Arial"/>
          <w:b/>
        </w:rPr>
        <w:tab/>
        <w:t>Relevé des présences</w:t>
      </w:r>
    </w:p>
    <w:p w14:paraId="5B58C63D" w14:textId="77777777"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14:paraId="77B9E76E" w14:textId="77777777"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3.</w:t>
      </w:r>
      <w:r w:rsidRPr="005D442D">
        <w:rPr>
          <w:rFonts w:ascii="Arial" w:hAnsi="Arial" w:cs="Arial"/>
          <w:b/>
        </w:rPr>
        <w:tab/>
        <w:t>Adoption de l’ordre du jour</w:t>
      </w:r>
    </w:p>
    <w:p w14:paraId="31F04C91" w14:textId="77777777"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14:paraId="6AB615D7" w14:textId="77777777"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4.</w:t>
      </w:r>
      <w:r w:rsidRPr="005D442D">
        <w:rPr>
          <w:rFonts w:ascii="Arial" w:hAnsi="Arial" w:cs="Arial"/>
          <w:b/>
          <w:lang w:val="fr-FR"/>
        </w:rPr>
        <w:tab/>
        <w:t>Déclaration des conflits d’intérêts</w:t>
      </w:r>
    </w:p>
    <w:p w14:paraId="6670B7AA" w14:textId="77777777"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14:paraId="3E0B4D8F" w14:textId="32403547" w:rsidR="0081012B" w:rsidRDefault="001D422B" w:rsidP="008324DD">
      <w:pPr>
        <w:jc w:val="both"/>
        <w:rPr>
          <w:rFonts w:ascii="Arial" w:hAnsi="Arial" w:cs="Arial"/>
          <w:b/>
        </w:rPr>
      </w:pPr>
      <w:r w:rsidRPr="001D422B">
        <w:rPr>
          <w:rFonts w:ascii="Arial" w:hAnsi="Arial" w:cs="Arial"/>
          <w:b/>
        </w:rPr>
        <w:t>5</w:t>
      </w:r>
      <w:r w:rsidR="0081012B" w:rsidRPr="005D442D">
        <w:rPr>
          <w:rFonts w:ascii="Arial" w:hAnsi="Arial" w:cs="Arial"/>
          <w:b/>
          <w:lang w:val="en-CA"/>
        </w:rPr>
        <w:fldChar w:fldCharType="begin"/>
      </w:r>
      <w:r w:rsidR="0081012B" w:rsidRPr="005D442D">
        <w:rPr>
          <w:rFonts w:ascii="Arial" w:hAnsi="Arial" w:cs="Arial"/>
          <w:b/>
        </w:rPr>
        <w:instrText xml:space="preserve"> SEQ CHAPTER \h \r 1</w:instrText>
      </w:r>
      <w:r w:rsidR="0081012B" w:rsidRPr="005D442D">
        <w:rPr>
          <w:rFonts w:ascii="Arial" w:hAnsi="Arial" w:cs="Arial"/>
          <w:b/>
          <w:lang w:val="en-CA"/>
        </w:rPr>
        <w:fldChar w:fldCharType="end"/>
      </w:r>
      <w:r w:rsidR="0081012B" w:rsidRPr="005D442D">
        <w:rPr>
          <w:rFonts w:ascii="Arial" w:hAnsi="Arial" w:cs="Arial"/>
          <w:b/>
        </w:rPr>
        <w:t>.</w:t>
      </w:r>
      <w:r w:rsidR="0081012B" w:rsidRPr="005D442D">
        <w:rPr>
          <w:rFonts w:ascii="Arial" w:hAnsi="Arial" w:cs="Arial"/>
          <w:b/>
        </w:rPr>
        <w:tab/>
        <w:t>Affaires nouvelles</w:t>
      </w:r>
    </w:p>
    <w:p w14:paraId="0B57DFCC" w14:textId="16517469" w:rsidR="00155649" w:rsidRPr="00155649" w:rsidRDefault="0063212B" w:rsidP="008324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D422B" w:rsidRPr="001D422B">
        <w:rPr>
          <w:rFonts w:ascii="Arial" w:hAnsi="Arial" w:cs="Arial"/>
          <w:bCs/>
        </w:rPr>
        <w:t>5</w:t>
      </w:r>
      <w:r w:rsidR="00155649" w:rsidRPr="001D422B">
        <w:rPr>
          <w:rFonts w:ascii="Arial" w:hAnsi="Arial" w:cs="Arial"/>
          <w:bCs/>
        </w:rPr>
        <w:t>.</w:t>
      </w:r>
      <w:r w:rsidR="001D422B">
        <w:rPr>
          <w:rFonts w:ascii="Arial" w:hAnsi="Arial" w:cs="Arial"/>
        </w:rPr>
        <w:t>1</w:t>
      </w:r>
      <w:r w:rsidR="00155649" w:rsidRPr="00155649">
        <w:rPr>
          <w:rFonts w:ascii="Arial" w:hAnsi="Arial" w:cs="Arial"/>
        </w:rPr>
        <w:tab/>
        <w:t>Demande de financement à la FCM</w:t>
      </w:r>
    </w:p>
    <w:p w14:paraId="453141EB" w14:textId="6EA9FFD6" w:rsidR="005C6D5A" w:rsidRPr="00EE6613" w:rsidRDefault="00155649" w:rsidP="008324D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79B401F5" w14:textId="21771FA1" w:rsidR="0081012B" w:rsidRPr="005D442D" w:rsidRDefault="001D422B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012B" w:rsidRPr="005D442D">
        <w:rPr>
          <w:rFonts w:ascii="Arial" w:hAnsi="Arial" w:cs="Arial"/>
          <w:b/>
        </w:rPr>
        <w:t>.</w:t>
      </w:r>
      <w:r w:rsidR="0081012B" w:rsidRPr="005D442D">
        <w:rPr>
          <w:rFonts w:ascii="Arial" w:hAnsi="Arial" w:cs="Arial"/>
          <w:b/>
        </w:rPr>
        <w:tab/>
        <w:t>Levée de la réunion.</w:t>
      </w:r>
    </w:p>
    <w:p w14:paraId="09BC072C" w14:textId="77777777" w:rsidR="00601A0E" w:rsidRPr="005D442D" w:rsidRDefault="00601A0E" w:rsidP="008324DD">
      <w:pPr>
        <w:ind w:right="42"/>
        <w:jc w:val="both"/>
        <w:rPr>
          <w:rFonts w:ascii="Arial" w:hAnsi="Arial" w:cs="Arial"/>
        </w:rPr>
      </w:pPr>
    </w:p>
    <w:p w14:paraId="0D6BDD82" w14:textId="77777777" w:rsidR="008E2687" w:rsidRDefault="008E2687" w:rsidP="008324DD">
      <w:pPr>
        <w:jc w:val="both"/>
        <w:rPr>
          <w:rFonts w:ascii="Arial" w:hAnsi="Arial" w:cs="Arial"/>
          <w:b/>
        </w:rPr>
      </w:pPr>
    </w:p>
    <w:p w14:paraId="7E1D7261" w14:textId="77777777" w:rsidR="001145F1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Dave Brown</w:t>
      </w:r>
    </w:p>
    <w:p w14:paraId="4AB9EF3F" w14:textId="77777777"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Directeur général</w:t>
      </w:r>
    </w:p>
    <w:sectPr w:rsidR="0081012B" w:rsidRPr="005D442D" w:rsidSect="00DB3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90B0" w14:textId="77777777" w:rsidR="00BD4CDA" w:rsidRDefault="00BD4CDA" w:rsidP="00795081">
      <w:r>
        <w:separator/>
      </w:r>
    </w:p>
  </w:endnote>
  <w:endnote w:type="continuationSeparator" w:id="0">
    <w:p w14:paraId="268D3A7C" w14:textId="77777777" w:rsidR="00BD4CDA" w:rsidRDefault="00BD4CDA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7D00" w14:textId="77777777" w:rsidR="00F43215" w:rsidRDefault="00F432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B816" w14:textId="77777777" w:rsidR="00F43215" w:rsidRDefault="00F432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B1E3" w14:textId="77777777" w:rsidR="00F43215" w:rsidRDefault="00F43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0F0A" w14:textId="77777777" w:rsidR="00BD4CDA" w:rsidRDefault="00BD4CDA" w:rsidP="00795081">
      <w:r>
        <w:separator/>
      </w:r>
    </w:p>
  </w:footnote>
  <w:footnote w:type="continuationSeparator" w:id="0">
    <w:p w14:paraId="39B72358" w14:textId="77777777" w:rsidR="00BD4CDA" w:rsidRDefault="00BD4CDA" w:rsidP="0079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773E" w14:textId="77777777" w:rsidR="00F43215" w:rsidRDefault="00F432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E434" w14:textId="77777777" w:rsidR="00F43215" w:rsidRDefault="00F432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51F6" w14:textId="77777777" w:rsidR="00F43215" w:rsidRDefault="00F432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50462"/>
    <w:rsid w:val="0007094F"/>
    <w:rsid w:val="00092BCC"/>
    <w:rsid w:val="000947F6"/>
    <w:rsid w:val="000E7A41"/>
    <w:rsid w:val="001145F1"/>
    <w:rsid w:val="00155649"/>
    <w:rsid w:val="001D422B"/>
    <w:rsid w:val="001F75EB"/>
    <w:rsid w:val="0020023E"/>
    <w:rsid w:val="0021590F"/>
    <w:rsid w:val="00274F4D"/>
    <w:rsid w:val="00275FDA"/>
    <w:rsid w:val="002C4B5D"/>
    <w:rsid w:val="002D730C"/>
    <w:rsid w:val="00305F69"/>
    <w:rsid w:val="00336871"/>
    <w:rsid w:val="003E6580"/>
    <w:rsid w:val="003F1CF3"/>
    <w:rsid w:val="00420800"/>
    <w:rsid w:val="00430A30"/>
    <w:rsid w:val="004420FE"/>
    <w:rsid w:val="004F7DDA"/>
    <w:rsid w:val="005C6D5A"/>
    <w:rsid w:val="005D442D"/>
    <w:rsid w:val="00601A0E"/>
    <w:rsid w:val="006115F0"/>
    <w:rsid w:val="0063212B"/>
    <w:rsid w:val="00633A5C"/>
    <w:rsid w:val="007233AA"/>
    <w:rsid w:val="0073422D"/>
    <w:rsid w:val="0074495A"/>
    <w:rsid w:val="00763FC4"/>
    <w:rsid w:val="00795081"/>
    <w:rsid w:val="00797305"/>
    <w:rsid w:val="007A53AD"/>
    <w:rsid w:val="007B3DBD"/>
    <w:rsid w:val="0081012B"/>
    <w:rsid w:val="008324DD"/>
    <w:rsid w:val="008E2687"/>
    <w:rsid w:val="0091229E"/>
    <w:rsid w:val="009945F1"/>
    <w:rsid w:val="009A2A85"/>
    <w:rsid w:val="009B46C0"/>
    <w:rsid w:val="009B76F7"/>
    <w:rsid w:val="009D2B11"/>
    <w:rsid w:val="009E597F"/>
    <w:rsid w:val="00A0241C"/>
    <w:rsid w:val="00A57638"/>
    <w:rsid w:val="00A62D79"/>
    <w:rsid w:val="00A67FAF"/>
    <w:rsid w:val="00A85A2E"/>
    <w:rsid w:val="00AC2BAD"/>
    <w:rsid w:val="00B06090"/>
    <w:rsid w:val="00B745EF"/>
    <w:rsid w:val="00B77FAF"/>
    <w:rsid w:val="00B85E73"/>
    <w:rsid w:val="00B9117B"/>
    <w:rsid w:val="00BB3AE0"/>
    <w:rsid w:val="00BD4CDA"/>
    <w:rsid w:val="00BD74FB"/>
    <w:rsid w:val="00BF55A8"/>
    <w:rsid w:val="00C2522B"/>
    <w:rsid w:val="00C27BBC"/>
    <w:rsid w:val="00C4059A"/>
    <w:rsid w:val="00C43D90"/>
    <w:rsid w:val="00C8331B"/>
    <w:rsid w:val="00CF3DB0"/>
    <w:rsid w:val="00D13D05"/>
    <w:rsid w:val="00D46D3B"/>
    <w:rsid w:val="00D764C5"/>
    <w:rsid w:val="00DB3C61"/>
    <w:rsid w:val="00DD4E7D"/>
    <w:rsid w:val="00DF6700"/>
    <w:rsid w:val="00E14F7B"/>
    <w:rsid w:val="00E5190E"/>
    <w:rsid w:val="00E52B1E"/>
    <w:rsid w:val="00E6105C"/>
    <w:rsid w:val="00EE6613"/>
    <w:rsid w:val="00EF49B3"/>
    <w:rsid w:val="00EF585B"/>
    <w:rsid w:val="00F0286F"/>
    <w:rsid w:val="00F24432"/>
    <w:rsid w:val="00F37FB7"/>
    <w:rsid w:val="00F43215"/>
    <w:rsid w:val="00F539D0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E7C2"/>
  <w15:docId w15:val="{1B981CD0-95CE-46E3-9FBD-CB6DA47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5</cp:revision>
  <cp:lastPrinted>2020-09-17T17:23:00Z</cp:lastPrinted>
  <dcterms:created xsi:type="dcterms:W3CDTF">2020-09-17T15:55:00Z</dcterms:created>
  <dcterms:modified xsi:type="dcterms:W3CDTF">2020-09-17T17:23:00Z</dcterms:modified>
</cp:coreProperties>
</file>